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3" w:rsidRDefault="008D6723" w:rsidP="008D6723">
      <w:pPr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cstheme="minorHAnsi"/>
          <w:b/>
          <w:sz w:val="28"/>
          <w:szCs w:val="28"/>
        </w:rPr>
        <w:t xml:space="preserve">Brno </w:t>
      </w:r>
      <w:proofErr w:type="spellStart"/>
      <w:r>
        <w:rPr>
          <w:rFonts w:cstheme="minorHAnsi"/>
          <w:b/>
          <w:sz w:val="28"/>
          <w:szCs w:val="28"/>
        </w:rPr>
        <w:t>Industrial</w:t>
      </w:r>
      <w:proofErr w:type="spellEnd"/>
      <w:r>
        <w:rPr>
          <w:rFonts w:cstheme="minorHAnsi"/>
          <w:b/>
          <w:sz w:val="28"/>
          <w:szCs w:val="28"/>
        </w:rPr>
        <w:br/>
      </w:r>
      <w:r w:rsidRPr="008D6723">
        <w:rPr>
          <w:rFonts w:eastAsia="Times New Roman" w:cstheme="minorHAnsi"/>
          <w:b/>
          <w:bCs/>
          <w:sz w:val="28"/>
          <w:szCs w:val="28"/>
          <w:lang w:eastAsia="cs-CZ"/>
        </w:rPr>
        <w:t>Staňte se součástí brněnské textilní historie – hledáme pamětníky</w:t>
      </w:r>
    </w:p>
    <w:p w:rsidR="008D6723" w:rsidRPr="008D6723" w:rsidRDefault="008D6723" w:rsidP="008D6723">
      <w:pPr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8D6723" w:rsidRPr="008D6723" w:rsidRDefault="008D6723">
      <w:pPr>
        <w:rPr>
          <w:b/>
          <w:sz w:val="28"/>
          <w:szCs w:val="28"/>
        </w:rPr>
      </w:pPr>
      <w:r w:rsidRPr="008D6723">
        <w:rPr>
          <w:b/>
          <w:sz w:val="28"/>
          <w:szCs w:val="28"/>
        </w:rPr>
        <w:t>DOTAZNÍK</w:t>
      </w:r>
    </w:p>
    <w:p w:rsidR="0029785F" w:rsidRDefault="0029785F"/>
    <w:p w:rsidR="008664DC" w:rsidRDefault="003F0F08">
      <w:r>
        <w:t xml:space="preserve">1/ </w:t>
      </w:r>
      <w:r w:rsidR="000F24C4">
        <w:t>J</w:t>
      </w:r>
      <w:r w:rsidR="00A87E35">
        <w:t>méno</w:t>
      </w:r>
      <w:r w:rsidR="00D31E45">
        <w:t xml:space="preserve"> (případně přezdívka)</w:t>
      </w:r>
      <w:r>
        <w:t xml:space="preserve"> pamětníka</w:t>
      </w:r>
      <w:r w:rsidR="00A87E35">
        <w:t>:</w:t>
      </w:r>
    </w:p>
    <w:p w:rsidR="00A87E35" w:rsidRDefault="00A87E35"/>
    <w:p w:rsidR="008664DC" w:rsidRDefault="003F0F08">
      <w:r>
        <w:t xml:space="preserve">2/ </w:t>
      </w:r>
      <w:r w:rsidR="000F24C4">
        <w:t>V</w:t>
      </w:r>
      <w:r w:rsidR="008664DC">
        <w:t>ěk</w:t>
      </w:r>
      <w:r>
        <w:t xml:space="preserve"> pamětníka</w:t>
      </w:r>
      <w:r w:rsidR="008664DC">
        <w:t>:</w:t>
      </w:r>
    </w:p>
    <w:p w:rsidR="00776284" w:rsidRDefault="00776284"/>
    <w:p w:rsidR="00776284" w:rsidRDefault="003F0F08" w:rsidP="00776284">
      <w:r>
        <w:t xml:space="preserve">3/ </w:t>
      </w:r>
      <w:r w:rsidR="00D31E45">
        <w:t>Byl/a jste zaměstnán/a v textilní továrně v</w:t>
      </w:r>
      <w:r>
        <w:t> </w:t>
      </w:r>
      <w:r w:rsidR="00D31E45">
        <w:t>Brně</w:t>
      </w:r>
      <w:r>
        <w:t>, nebo b</w:t>
      </w:r>
      <w:r w:rsidR="00776284">
        <w:t>yl někdo z vaší rodiny zaměstnán/a v textilní továrně v Brně? Uveďte</w:t>
      </w:r>
      <w:r w:rsidR="00092456">
        <w:t>,</w:t>
      </w:r>
      <w:r w:rsidR="00776284">
        <w:t xml:space="preserve"> kdy a kde to bylo:</w:t>
      </w:r>
    </w:p>
    <w:p w:rsidR="00D31E45" w:rsidRDefault="000F24C4">
      <w:r>
        <w:t xml:space="preserve"> </w:t>
      </w:r>
    </w:p>
    <w:p w:rsidR="000F24C4" w:rsidRDefault="003F0F08" w:rsidP="000F24C4">
      <w:r>
        <w:t xml:space="preserve">4/ </w:t>
      </w:r>
      <w:r w:rsidR="000F24C4">
        <w:t xml:space="preserve">Máte </w:t>
      </w:r>
      <w:r>
        <w:t xml:space="preserve">vy nebo někdo z vaší rodiny </w:t>
      </w:r>
      <w:r w:rsidR="000F24C4">
        <w:t xml:space="preserve">odborné vzdělání v textilním oboru?  Prosím, stručně popište, </w:t>
      </w:r>
      <w:r>
        <w:t xml:space="preserve">kde, kdy a co jste vy nebo vaši příbuzní studovali. </w:t>
      </w:r>
      <w:r w:rsidR="000F24C4">
        <w:t xml:space="preserve"> </w:t>
      </w:r>
    </w:p>
    <w:p w:rsidR="000F24C4" w:rsidRDefault="000F24C4"/>
    <w:p w:rsidR="00A84F9E" w:rsidRDefault="003F0F08" w:rsidP="00A84F9E">
      <w:r>
        <w:t xml:space="preserve">5/ </w:t>
      </w:r>
      <w:r w:rsidR="00D31E45">
        <w:t xml:space="preserve">Jste </w:t>
      </w:r>
      <w:r>
        <w:t xml:space="preserve">vy nebo někdo z vašich příbuzných </w:t>
      </w:r>
      <w:r w:rsidR="00D31E45">
        <w:t xml:space="preserve">v současné době zaměstnán/a </w:t>
      </w:r>
      <w:r w:rsidR="00A84F9E">
        <w:t>v textilním oboru</w:t>
      </w:r>
      <w:r w:rsidR="00D31E45">
        <w:t>? Pokud ano, v jakém?</w:t>
      </w:r>
    </w:p>
    <w:p w:rsidR="00A87E35" w:rsidRDefault="00A87E35"/>
    <w:p w:rsidR="001E2DC5" w:rsidRDefault="003F0F08">
      <w:r>
        <w:t xml:space="preserve">6/ </w:t>
      </w:r>
      <w:r w:rsidR="001E2DC5">
        <w:t xml:space="preserve">Ovlivnilo vaše zaměstnání v textilní továrně nebo oděvní výrobě </w:t>
      </w:r>
      <w:r w:rsidR="00D31E45">
        <w:t>váš osobní život?</w:t>
      </w:r>
      <w:r w:rsidR="001E2DC5">
        <w:t xml:space="preserve"> Jak? </w:t>
      </w:r>
    </w:p>
    <w:p w:rsidR="001E2DC5" w:rsidRDefault="001E2DC5"/>
    <w:p w:rsidR="001E2DC5" w:rsidRDefault="003F0F08">
      <w:r>
        <w:t xml:space="preserve">7/ </w:t>
      </w:r>
      <w:r w:rsidR="001E2DC5">
        <w:t>Vzpomínáte na aktivity spojené s továrnou, které se dotýkaly mimopracovního času? Na jaké si vzpomenete?</w:t>
      </w:r>
    </w:p>
    <w:p w:rsidR="003F0F08" w:rsidRDefault="003F0F08" w:rsidP="003F0F08"/>
    <w:p w:rsidR="003F0F08" w:rsidRDefault="003F0F08" w:rsidP="003F0F08">
      <w:r>
        <w:t xml:space="preserve">8/ Můžete nám sdělit vaše další postřehy a nápady k tématu. Můžete zde napsat další důležité vzpomínky, které by měly být zachovány.  </w:t>
      </w:r>
    </w:p>
    <w:p w:rsidR="003F0F08" w:rsidRDefault="003F0F08" w:rsidP="003F56E5">
      <w:pPr>
        <w:pStyle w:val="Odstavecseseznamem"/>
      </w:pPr>
    </w:p>
    <w:p w:rsidR="00850E0A" w:rsidRDefault="003F0F08" w:rsidP="00C96CCB">
      <w:r>
        <w:t xml:space="preserve">9/ </w:t>
      </w:r>
      <w:r w:rsidR="0029785F">
        <w:t>Můžeme vás kontaktovat, pokud bychom chtěli získat doplňující informace? Můž</w:t>
      </w:r>
      <w:r w:rsidR="00092456">
        <w:t>ete</w:t>
      </w:r>
      <w:r w:rsidR="0029785F">
        <w:t xml:space="preserve"> nám sdělit kontakt, na kterém vás zastihneme? </w:t>
      </w:r>
    </w:p>
    <w:p w:rsidR="003F0F08" w:rsidRDefault="003F0F08" w:rsidP="00C96CCB"/>
    <w:p w:rsidR="00655921" w:rsidRPr="00C6218F" w:rsidRDefault="00655921" w:rsidP="00C96CCB">
      <w:pPr>
        <w:rPr>
          <w:b/>
        </w:rPr>
      </w:pPr>
      <w:r>
        <w:t>10/ Souhlasíte s tím, že vaše vzpomínky budou uloženy ve sbírce Technického muzea v Brně a budou dále využity pro odborné, popularizační a vzdělávací aktivity muzea, že budou přístupné také dalším badatelům, kteří o ně projeví zájem</w:t>
      </w:r>
      <w:r w:rsidR="00C6218F">
        <w:t>?  ANO – NE</w:t>
      </w:r>
      <w:r w:rsidR="00C6218F">
        <w:br/>
      </w:r>
      <w:r w:rsidR="00C6218F" w:rsidRPr="00C6218F">
        <w:rPr>
          <w:rStyle w:val="Siln"/>
          <w:b w:val="0"/>
        </w:rPr>
        <w:t xml:space="preserve">Více se o zpracování osobních údajů dozvíte </w:t>
      </w:r>
      <w:hyperlink r:id="rId6" w:tgtFrame="_blank" w:history="1">
        <w:r w:rsidR="00C6218F" w:rsidRPr="00C6218F">
          <w:rPr>
            <w:rStyle w:val="Hypertextovodkaz"/>
            <w:b/>
            <w:bCs/>
          </w:rPr>
          <w:t>zde</w:t>
        </w:r>
      </w:hyperlink>
      <w:r w:rsidR="00C6218F" w:rsidRPr="00C6218F">
        <w:rPr>
          <w:rStyle w:val="Siln"/>
          <w:b w:val="0"/>
          <w:u w:val="single"/>
        </w:rPr>
        <w:t>.</w:t>
      </w:r>
    </w:p>
    <w:p w:rsidR="00C6218F" w:rsidRDefault="00C6218F"/>
    <w:p w:rsidR="00C96CCB" w:rsidRDefault="003F0F08">
      <w:r>
        <w:t xml:space="preserve">Děkujeme za vyplnění dotazníku. </w:t>
      </w:r>
      <w:bookmarkStart w:id="0" w:name="_GoBack"/>
      <w:bookmarkEnd w:id="0"/>
    </w:p>
    <w:sectPr w:rsidR="00C96CCB" w:rsidSect="003F56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2C2A"/>
    <w:multiLevelType w:val="hybridMultilevel"/>
    <w:tmpl w:val="181C35B8"/>
    <w:lvl w:ilvl="0" w:tplc="F544E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16"/>
    <w:rsid w:val="00092456"/>
    <w:rsid w:val="000E48F0"/>
    <w:rsid w:val="000F24C4"/>
    <w:rsid w:val="000F3047"/>
    <w:rsid w:val="001370E2"/>
    <w:rsid w:val="00140223"/>
    <w:rsid w:val="001E2DC5"/>
    <w:rsid w:val="0021052E"/>
    <w:rsid w:val="0029785F"/>
    <w:rsid w:val="003134D6"/>
    <w:rsid w:val="003E759D"/>
    <w:rsid w:val="003F0F08"/>
    <w:rsid w:val="003F56E5"/>
    <w:rsid w:val="005267BB"/>
    <w:rsid w:val="00655921"/>
    <w:rsid w:val="00672CD3"/>
    <w:rsid w:val="007342C9"/>
    <w:rsid w:val="00776284"/>
    <w:rsid w:val="007B3326"/>
    <w:rsid w:val="00836F93"/>
    <w:rsid w:val="00850E0A"/>
    <w:rsid w:val="008664DC"/>
    <w:rsid w:val="008D6723"/>
    <w:rsid w:val="009348A5"/>
    <w:rsid w:val="009B1616"/>
    <w:rsid w:val="00A53B79"/>
    <w:rsid w:val="00A84F9E"/>
    <w:rsid w:val="00A87E35"/>
    <w:rsid w:val="00B87F75"/>
    <w:rsid w:val="00C6218F"/>
    <w:rsid w:val="00C77EEE"/>
    <w:rsid w:val="00C96CCB"/>
    <w:rsid w:val="00CC1156"/>
    <w:rsid w:val="00CD64DD"/>
    <w:rsid w:val="00D07C0F"/>
    <w:rsid w:val="00D31E45"/>
    <w:rsid w:val="00D52083"/>
    <w:rsid w:val="00E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047"/>
  </w:style>
  <w:style w:type="paragraph" w:styleId="Nadpis2">
    <w:name w:val="heading 2"/>
    <w:basedOn w:val="Normln"/>
    <w:link w:val="Nadpis2Char"/>
    <w:uiPriority w:val="9"/>
    <w:qFormat/>
    <w:rsid w:val="008D6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6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24C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D67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62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047"/>
  </w:style>
  <w:style w:type="paragraph" w:styleId="Nadpis2">
    <w:name w:val="heading 2"/>
    <w:basedOn w:val="Normln"/>
    <w:link w:val="Nadpis2Char"/>
    <w:uiPriority w:val="9"/>
    <w:qFormat/>
    <w:rsid w:val="008D6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6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24C4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D67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62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tobrno.cz/info/souhlas-se-zpracovanim-osobnich-udaju-pro-vyzvu-stante-se-soucasti-brnenske-textilni-histor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Romana Sommerová</cp:lastModifiedBy>
  <cp:revision>2</cp:revision>
  <dcterms:created xsi:type="dcterms:W3CDTF">2020-04-29T09:05:00Z</dcterms:created>
  <dcterms:modified xsi:type="dcterms:W3CDTF">2020-04-29T09:05:00Z</dcterms:modified>
</cp:coreProperties>
</file>