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76" w:rsidRDefault="00A44E76" w:rsidP="003F5313">
      <w:pPr>
        <w:pStyle w:val="Bezmezer"/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620B6B27" wp14:editId="6B1A92F4">
            <wp:extent cx="1381125" cy="590550"/>
            <wp:effectExtent l="0" t="0" r="9525" b="0"/>
            <wp:docPr id="1" name="Obrázek 1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313">
        <w:t xml:space="preserve">                                                                       Tisková zpráva ze dne: 24. 4. 2018</w:t>
      </w:r>
    </w:p>
    <w:p w:rsidR="00A44E76" w:rsidRDefault="00A44E76" w:rsidP="00A44E76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</w:p>
    <w:p w:rsidR="003F5313" w:rsidRPr="003F5313" w:rsidRDefault="003F5313" w:rsidP="003F5313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5313">
        <w:rPr>
          <w:rFonts w:asciiTheme="minorHAnsi" w:hAnsiTheme="minorHAnsi" w:cstheme="minorHAnsi"/>
          <w:b/>
          <w:sz w:val="28"/>
          <w:szCs w:val="28"/>
        </w:rPr>
        <w:t>Víkend otevřených dveří v depozitáři TMB</w:t>
      </w:r>
    </w:p>
    <w:p w:rsidR="000040E5" w:rsidRDefault="003F5313" w:rsidP="000040E5">
      <w:pPr>
        <w:pStyle w:val="Bezmezer"/>
      </w:pPr>
      <w:r w:rsidRPr="000040E5">
        <w:t xml:space="preserve">Na jaře už pravidelně zpřístupňuje </w:t>
      </w:r>
      <w:r w:rsidR="007E1AF5" w:rsidRPr="000040E5">
        <w:t>brněnské technické muzeum depozitář v</w:t>
      </w:r>
      <w:r w:rsidR="000040E5">
        <w:t> </w:t>
      </w:r>
      <w:r w:rsidR="007E1AF5" w:rsidRPr="000040E5">
        <w:t>Brně</w:t>
      </w:r>
      <w:r w:rsidR="000040E5">
        <w:t>-</w:t>
      </w:r>
      <w:r w:rsidR="007E1AF5" w:rsidRPr="000040E5">
        <w:t xml:space="preserve"> Řečkovicích. </w:t>
      </w:r>
      <w:r w:rsidR="000040E5">
        <w:t xml:space="preserve"> Nejinak je tomu i letos.  Přehlídka automobilové techniky se letos uskuteční poslední víkend v dubnu – </w:t>
      </w:r>
      <w:proofErr w:type="gramStart"/>
      <w:r w:rsidR="000040E5">
        <w:t>28. a  29</w:t>
      </w:r>
      <w:proofErr w:type="gramEnd"/>
      <w:r w:rsidR="000040E5">
        <w:t xml:space="preserve">. 4. Vždy od 9.00 do 17.00. </w:t>
      </w:r>
    </w:p>
    <w:p w:rsidR="007E1AF5" w:rsidRPr="000040E5" w:rsidRDefault="007E1AF5" w:rsidP="000040E5">
      <w:pPr>
        <w:pStyle w:val="Bezmezer"/>
      </w:pPr>
      <w:r w:rsidRPr="000040E5">
        <w:t xml:space="preserve">Zájemci si </w:t>
      </w:r>
      <w:r w:rsidR="000040E5">
        <w:t xml:space="preserve">budou moci </w:t>
      </w:r>
      <w:r w:rsidRPr="000040E5">
        <w:t xml:space="preserve">prohlédnout sbírková vozidla </w:t>
      </w:r>
      <w:r w:rsidR="000040E5">
        <w:t xml:space="preserve">TMB </w:t>
      </w:r>
      <w:r w:rsidRPr="000040E5">
        <w:t>městské hromadné dopravy (autobusy, trolejbusy</w:t>
      </w:r>
      <w:r w:rsidR="000040E5">
        <w:t xml:space="preserve">), automobily i </w:t>
      </w:r>
      <w:r w:rsidRPr="000040E5">
        <w:t xml:space="preserve">vojenskou techniku. Na tuto </w:t>
      </w:r>
      <w:r w:rsidR="000040E5">
        <w:t xml:space="preserve">akci </w:t>
      </w:r>
      <w:r w:rsidRPr="000040E5">
        <w:t>zve muzeum i dal</w:t>
      </w:r>
      <w:r w:rsidR="000040E5">
        <w:t>ší spřízněné organizace. P</w:t>
      </w:r>
      <w:r w:rsidRPr="000040E5">
        <w:t xml:space="preserve">o několika letech přijede do Brna autobus Karosa ŠL 11 z Karlových Varů. Po loňské renovaci si budou moci návštěvníci v premiéře prohlédnout autojeřáb T111 HSC5 a Výtopna Zdice přiveze tzv. </w:t>
      </w:r>
      <w:proofErr w:type="spellStart"/>
      <w:r w:rsidRPr="000040E5">
        <w:t>BOBRa</w:t>
      </w:r>
      <w:proofErr w:type="spellEnd"/>
      <w:r w:rsidRPr="000040E5">
        <w:t xml:space="preserve"> pro svo</w:t>
      </w:r>
      <w:r w:rsidR="00D228DC">
        <w:t xml:space="preserve">z komunálního odpadu. Z dalších </w:t>
      </w:r>
      <w:r w:rsidRPr="000040E5">
        <w:t xml:space="preserve">vozidel </w:t>
      </w:r>
      <w:r w:rsidR="000040E5">
        <w:t>sbírky</w:t>
      </w:r>
      <w:r w:rsidRPr="000040E5">
        <w:t xml:space="preserve"> TMB </w:t>
      </w:r>
      <w:r w:rsidR="000040E5">
        <w:t xml:space="preserve">budou vystaveny </w:t>
      </w:r>
      <w:r w:rsidRPr="000040E5">
        <w:t xml:space="preserve">např. Praga zametací vůz BD, EMA 2, </w:t>
      </w:r>
      <w:proofErr w:type="spellStart"/>
      <w:r w:rsidRPr="000040E5">
        <w:t>pneumo</w:t>
      </w:r>
      <w:r w:rsidR="006D4870" w:rsidRPr="000040E5">
        <w:t>bil</w:t>
      </w:r>
      <w:proofErr w:type="spellEnd"/>
      <w:r w:rsidR="006D4870" w:rsidRPr="000040E5">
        <w:t xml:space="preserve">, ŽUK valník, ŽUK obytný vůz a </w:t>
      </w:r>
      <w:r w:rsidRPr="000040E5">
        <w:t xml:space="preserve">Škoda Felicie, Škoda Octavia </w:t>
      </w:r>
      <w:proofErr w:type="spellStart"/>
      <w:r w:rsidRPr="000040E5">
        <w:t>Combi</w:t>
      </w:r>
      <w:proofErr w:type="spellEnd"/>
      <w:r w:rsidRPr="000040E5">
        <w:t xml:space="preserve">, </w:t>
      </w:r>
      <w:proofErr w:type="spellStart"/>
      <w:r w:rsidRPr="000040E5">
        <w:t>Zastava</w:t>
      </w:r>
      <w:proofErr w:type="spellEnd"/>
      <w:r w:rsidR="006D4870" w:rsidRPr="000040E5">
        <w:t>…</w:t>
      </w:r>
    </w:p>
    <w:p w:rsidR="000040E5" w:rsidRDefault="000040E5" w:rsidP="000040E5">
      <w:pPr>
        <w:pStyle w:val="Bezmezer"/>
      </w:pPr>
    </w:p>
    <w:p w:rsidR="006D4870" w:rsidRDefault="000040E5" w:rsidP="000040E5">
      <w:pPr>
        <w:pStyle w:val="Bezmezer"/>
        <w:rPr>
          <w:rStyle w:val="Siln"/>
          <w:rFonts w:cstheme="minorHAnsi"/>
        </w:rPr>
      </w:pPr>
      <w:r>
        <w:t xml:space="preserve">Na této akci TMB spolupracuje </w:t>
      </w:r>
      <w:r w:rsidR="006D4870" w:rsidRPr="000040E5">
        <w:t xml:space="preserve">s Hasičským záchranným sborem Jihomoravského kraje </w:t>
      </w:r>
      <w:r w:rsidR="00BE1612" w:rsidRPr="000040E5">
        <w:t xml:space="preserve">(HZS </w:t>
      </w:r>
      <w:proofErr w:type="spellStart"/>
      <w:r w:rsidR="00BE1612" w:rsidRPr="000040E5">
        <w:t>JmK</w:t>
      </w:r>
      <w:proofErr w:type="spellEnd"/>
      <w:r w:rsidR="00BE1612" w:rsidRPr="000040E5">
        <w:t xml:space="preserve">) </w:t>
      </w:r>
      <w:r w:rsidR="006D4870" w:rsidRPr="000040E5">
        <w:t>a sbory dobrovolných hasičů. Pravidelní návštěvníci přehlídky automobilové techniky TMB už vědí, že hasiči připraví lákavou prezentaci. Ukázky budou vždy v 11.00 a v 14.00 v zadní části areálu. „</w:t>
      </w:r>
      <w:r w:rsidR="00BE1612" w:rsidRPr="000040E5">
        <w:t>Dopolední ukázku</w:t>
      </w:r>
      <w:r w:rsidR="006D4870" w:rsidRPr="000040E5">
        <w:t xml:space="preserve"> </w:t>
      </w:r>
      <w:r w:rsidR="00BE1612" w:rsidRPr="000040E5">
        <w:t xml:space="preserve">zajistí profesionální </w:t>
      </w:r>
      <w:r w:rsidR="006D4870" w:rsidRPr="000040E5">
        <w:t xml:space="preserve">hasiči z HZS </w:t>
      </w:r>
      <w:proofErr w:type="spellStart"/>
      <w:r w:rsidR="006D4870" w:rsidRPr="000040E5">
        <w:t>JmK</w:t>
      </w:r>
      <w:proofErr w:type="spellEnd"/>
      <w:r w:rsidR="006D4870" w:rsidRPr="000040E5">
        <w:t xml:space="preserve"> ÚO Brno-město požární stanice Lidická. </w:t>
      </w:r>
      <w:proofErr w:type="gramStart"/>
      <w:r w:rsidR="006D4870" w:rsidRPr="000040E5">
        <w:t xml:space="preserve">Hasiči-lezci </w:t>
      </w:r>
      <w:r w:rsidR="00BE1612" w:rsidRPr="000040E5">
        <w:t xml:space="preserve"> </w:t>
      </w:r>
      <w:r w:rsidR="006D4870" w:rsidRPr="000040E5">
        <w:t>předvedou</w:t>
      </w:r>
      <w:proofErr w:type="gramEnd"/>
      <w:r w:rsidR="006D4870" w:rsidRPr="000040E5">
        <w:t xml:space="preserve"> slaňování z automobilového žebříku AZ30 a svoji výstroj a výz</w:t>
      </w:r>
      <w:r w:rsidR="00BE1612" w:rsidRPr="000040E5">
        <w:t xml:space="preserve">broj, kterou používají u zásahů,“ říká Pavla Pražáková, krajská koordinátorka preventivně výchovné činnosti HZS </w:t>
      </w:r>
      <w:proofErr w:type="spellStart"/>
      <w:r w:rsidR="00BE1612" w:rsidRPr="000040E5">
        <w:t>JmK</w:t>
      </w:r>
      <w:proofErr w:type="spellEnd"/>
      <w:r w:rsidR="00BE1612" w:rsidRPr="000040E5">
        <w:t>. „</w:t>
      </w:r>
      <w:r w:rsidR="006D4870" w:rsidRPr="000040E5">
        <w:t xml:space="preserve">Odpolední ukázku budou zajišťovat členové </w:t>
      </w:r>
      <w:r w:rsidR="00BE1612" w:rsidRPr="000040E5">
        <w:t xml:space="preserve">jednotek sboru dobrovolných hasičů Územního odboru Brno-město </w:t>
      </w:r>
      <w:r w:rsidR="0062320B" w:rsidRPr="000040E5">
        <w:t xml:space="preserve">HZS </w:t>
      </w:r>
      <w:proofErr w:type="spellStart"/>
      <w:r w:rsidR="0062320B" w:rsidRPr="000040E5">
        <w:t>JmK</w:t>
      </w:r>
      <w:proofErr w:type="spellEnd"/>
      <w:r w:rsidR="00BE1612" w:rsidRPr="000040E5">
        <w:t xml:space="preserve">.  Především pro kuchaře a kuchařky bude určena ukázka správného postupu hašení při vznícení oleje a použití přenosných hasicích přístrojů. Kromě toho si budou moci návštěvníci prohlédnout také </w:t>
      </w:r>
      <w:r w:rsidR="00BE1612" w:rsidRPr="000040E5">
        <w:rPr>
          <w:rStyle w:val="Siln"/>
          <w:b w:val="0"/>
        </w:rPr>
        <w:t xml:space="preserve">historickou i současnou hasičskou techniku a </w:t>
      </w:r>
      <w:r w:rsidR="00BE1612" w:rsidRPr="000040E5">
        <w:rPr>
          <w:rStyle w:val="Siln"/>
          <w:rFonts w:cstheme="minorHAnsi"/>
          <w:b w:val="0"/>
        </w:rPr>
        <w:t>‚osahat′ i některé součást</w:t>
      </w:r>
      <w:r w:rsidR="00D228DC">
        <w:rPr>
          <w:rStyle w:val="Siln"/>
          <w:rFonts w:cstheme="minorHAnsi"/>
          <w:b w:val="0"/>
        </w:rPr>
        <w:t>i</w:t>
      </w:r>
      <w:r w:rsidR="00BE1612" w:rsidRPr="000040E5">
        <w:rPr>
          <w:rStyle w:val="Siln"/>
          <w:rFonts w:cstheme="minorHAnsi"/>
          <w:b w:val="0"/>
        </w:rPr>
        <w:t xml:space="preserve"> hasičské výstroje a výzbroje.</w:t>
      </w:r>
      <w:r w:rsidR="00BE1612" w:rsidRPr="000040E5">
        <w:rPr>
          <w:rStyle w:val="Siln"/>
          <w:rFonts w:cstheme="minorHAnsi"/>
        </w:rPr>
        <w:t>“</w:t>
      </w:r>
    </w:p>
    <w:p w:rsidR="000040E5" w:rsidRPr="000040E5" w:rsidRDefault="000040E5" w:rsidP="000040E5">
      <w:pPr>
        <w:pStyle w:val="Bezmezer"/>
      </w:pPr>
    </w:p>
    <w:p w:rsidR="000040E5" w:rsidRDefault="000040E5" w:rsidP="000040E5">
      <w:pPr>
        <w:pStyle w:val="Bezmezer"/>
      </w:pPr>
      <w:r>
        <w:t>V rámci Přehlídky automobilové techniky budou také p</w:t>
      </w:r>
      <w:r w:rsidR="007E1AF5" w:rsidRPr="000040E5">
        <w:t>řipraveny jízdy autobusy ze sbírky TMB</w:t>
      </w:r>
      <w:r>
        <w:t xml:space="preserve">. Tak např. bude </w:t>
      </w:r>
      <w:r w:rsidRPr="000040E5">
        <w:t xml:space="preserve">jezdit </w:t>
      </w:r>
      <w:r w:rsidR="007E1AF5" w:rsidRPr="000040E5">
        <w:t>Škoda 706 RO (</w:t>
      </w:r>
      <w:r w:rsidR="007E1AF5" w:rsidRPr="000040E5">
        <w:rPr>
          <w:i/>
        </w:rPr>
        <w:t>rok výroby 1947</w:t>
      </w:r>
      <w:r w:rsidR="007E1AF5" w:rsidRPr="000040E5">
        <w:t>), Praga RND (</w:t>
      </w:r>
      <w:r w:rsidR="007E1AF5" w:rsidRPr="000040E5">
        <w:rPr>
          <w:i/>
        </w:rPr>
        <w:t>rok výroby 1949, provoz do roku 1971</w:t>
      </w:r>
      <w:r w:rsidR="007E1AF5" w:rsidRPr="000040E5">
        <w:t>), Škoda 706 RTO (</w:t>
      </w:r>
      <w:r w:rsidR="007E1AF5" w:rsidRPr="000040E5">
        <w:rPr>
          <w:i/>
        </w:rPr>
        <w:t>rok výroby 1967, provoz do roku 1979</w:t>
      </w:r>
      <w:r w:rsidR="007E1AF5" w:rsidRPr="000040E5">
        <w:t>), Karosa ŠL11 (</w:t>
      </w:r>
      <w:r w:rsidR="007E1AF5" w:rsidRPr="000040E5">
        <w:rPr>
          <w:i/>
        </w:rPr>
        <w:t>rok výroby 1971, provoz do 90. let</w:t>
      </w:r>
      <w:r w:rsidR="007E1AF5" w:rsidRPr="000040E5">
        <w:t>), Karosa ŠM11 (</w:t>
      </w:r>
      <w:r w:rsidR="007E1AF5" w:rsidRPr="000040E5">
        <w:rPr>
          <w:i/>
        </w:rPr>
        <w:t>rok výroby 1980, provoz do roku 1986</w:t>
      </w:r>
      <w:r w:rsidR="007E1AF5" w:rsidRPr="000040E5">
        <w:t>)</w:t>
      </w:r>
      <w:r w:rsidRPr="000040E5">
        <w:t xml:space="preserve"> – změna</w:t>
      </w:r>
      <w:r>
        <w:t xml:space="preserve"> </w:t>
      </w:r>
      <w:r w:rsidRPr="000040E5">
        <w:t>vyhrazena.</w:t>
      </w:r>
    </w:p>
    <w:p w:rsidR="007E1AF5" w:rsidRPr="000040E5" w:rsidRDefault="000040E5" w:rsidP="000040E5">
      <w:pPr>
        <w:pStyle w:val="Bezmezer"/>
      </w:pPr>
      <w:r>
        <w:t xml:space="preserve">Vzhledem k tomu, že </w:t>
      </w:r>
      <w:r w:rsidR="007E1AF5" w:rsidRPr="000040E5">
        <w:t>autobusy</w:t>
      </w:r>
      <w:r w:rsidRPr="000040E5">
        <w:t xml:space="preserve"> jízdu</w:t>
      </w:r>
      <w:r w:rsidR="007E1AF5" w:rsidRPr="000040E5">
        <w:t xml:space="preserve"> končí v areálu přehlídky, musejí si zájemci zakoupit vstupenku do areálu a pak teprve místenku na jízdu. Poslední odjezd autobusu je v 16.30.</w:t>
      </w:r>
    </w:p>
    <w:p w:rsidR="005957EF" w:rsidRDefault="005957EF" w:rsidP="000040E5">
      <w:pPr>
        <w:pStyle w:val="Bezmezer"/>
      </w:pPr>
    </w:p>
    <w:p w:rsidR="00E160A6" w:rsidRDefault="000040E5" w:rsidP="00D228DC">
      <w:pPr>
        <w:pStyle w:val="Bezmezer"/>
      </w:pPr>
      <w:r w:rsidRPr="000040E5">
        <w:t>Přehlídka se koná 28. a 29. 4. 2018 vždy od 9.00 do 17.00. Vstupné je 20 Kč, děti do pěti let (včetně) zdarma.</w:t>
      </w:r>
      <w:bookmarkStart w:id="0" w:name="_GoBack"/>
      <w:bookmarkEnd w:id="0"/>
    </w:p>
    <w:sectPr w:rsidR="00E160A6" w:rsidSect="003F53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6"/>
    <w:rsid w:val="000040E5"/>
    <w:rsid w:val="003F5313"/>
    <w:rsid w:val="005957EF"/>
    <w:rsid w:val="0061674D"/>
    <w:rsid w:val="0062320B"/>
    <w:rsid w:val="006D4870"/>
    <w:rsid w:val="007E1AF5"/>
    <w:rsid w:val="00A44E76"/>
    <w:rsid w:val="00BE1612"/>
    <w:rsid w:val="00D228DC"/>
    <w:rsid w:val="00D85E18"/>
    <w:rsid w:val="00E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4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4E76"/>
    <w:rPr>
      <w:b/>
      <w:bCs/>
    </w:rPr>
  </w:style>
  <w:style w:type="character" w:styleId="Zvraznn">
    <w:name w:val="Emphasis"/>
    <w:basedOn w:val="Standardnpsmoodstavce"/>
    <w:uiPriority w:val="20"/>
    <w:qFormat/>
    <w:rsid w:val="00A44E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5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4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4E76"/>
    <w:rPr>
      <w:b/>
      <w:bCs/>
    </w:rPr>
  </w:style>
  <w:style w:type="character" w:styleId="Zvraznn">
    <w:name w:val="Emphasis"/>
    <w:basedOn w:val="Standardnpsmoodstavce"/>
    <w:uiPriority w:val="20"/>
    <w:qFormat/>
    <w:rsid w:val="00A44E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5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dcterms:created xsi:type="dcterms:W3CDTF">2018-04-25T07:40:00Z</dcterms:created>
  <dcterms:modified xsi:type="dcterms:W3CDTF">2018-04-25T07:40:00Z</dcterms:modified>
</cp:coreProperties>
</file>