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7A" w:rsidRDefault="006B7D29">
      <w:r>
        <w:t>Technické muzeum v B</w:t>
      </w:r>
      <w:bookmarkStart w:id="0" w:name="_GoBack"/>
      <w:bookmarkEnd w:id="0"/>
      <w:r>
        <w:t>rně ve spolupráci s</w:t>
      </w:r>
      <w:r w:rsidR="004C24D5">
        <w:t> Ústavem archeologie a muzeologie Filozofické fakulty Masarykovy univerzity v</w:t>
      </w:r>
      <w:r w:rsidR="00FA0353">
        <w:t> </w:t>
      </w:r>
      <w:r w:rsidR="004C24D5">
        <w:t>Brně</w:t>
      </w:r>
      <w:r w:rsidR="00FA0353">
        <w:t xml:space="preserve"> a</w:t>
      </w:r>
      <w:r w:rsidR="004C24D5">
        <w:t xml:space="preserve"> </w:t>
      </w:r>
      <w:r w:rsidR="00FA0353">
        <w:t xml:space="preserve">oborovými komisemi </w:t>
      </w:r>
      <w:r w:rsidR="000531F0">
        <w:t>A</w:t>
      </w:r>
      <w:r w:rsidR="004C24D5">
        <w:t xml:space="preserve">sociace muzeí a galerií </w:t>
      </w:r>
      <w:r w:rsidR="00CB1410">
        <w:t>ČR</w:t>
      </w:r>
      <w:r w:rsidR="00E1277A">
        <w:t xml:space="preserve"> </w:t>
      </w:r>
    </w:p>
    <w:p w:rsidR="004C24D5" w:rsidRDefault="004C24D5"/>
    <w:p w:rsidR="00E1277A" w:rsidRDefault="006B7D29">
      <w:r>
        <w:t>pořádá 1</w:t>
      </w:r>
      <w:r w:rsidR="004C24D5">
        <w:t>3</w:t>
      </w:r>
      <w:r>
        <w:t xml:space="preserve">. </w:t>
      </w:r>
      <w:r w:rsidR="00413649">
        <w:t>r</w:t>
      </w:r>
      <w:r>
        <w:t xml:space="preserve">očník konference </w:t>
      </w:r>
    </w:p>
    <w:p w:rsidR="006A6977" w:rsidRDefault="006A6977" w:rsidP="00E1277A">
      <w:pPr>
        <w:rPr>
          <w:b/>
        </w:rPr>
      </w:pPr>
    </w:p>
    <w:p w:rsidR="00E1277A" w:rsidRDefault="006B7D29" w:rsidP="00E1277A">
      <w:pPr>
        <w:rPr>
          <w:rFonts w:cstheme="minorHAnsi"/>
          <w:b/>
          <w:sz w:val="40"/>
          <w:szCs w:val="40"/>
        </w:rPr>
      </w:pPr>
      <w:r w:rsidRPr="006A6977">
        <w:rPr>
          <w:b/>
          <w:sz w:val="40"/>
          <w:szCs w:val="40"/>
        </w:rPr>
        <w:t>Textil v</w:t>
      </w:r>
      <w:r w:rsidR="00E1277A" w:rsidRPr="006A6977">
        <w:rPr>
          <w:b/>
          <w:sz w:val="40"/>
          <w:szCs w:val="40"/>
        </w:rPr>
        <w:t> </w:t>
      </w:r>
      <w:r w:rsidRPr="006A6977">
        <w:rPr>
          <w:b/>
          <w:sz w:val="40"/>
          <w:szCs w:val="40"/>
        </w:rPr>
        <w:t>muzeu</w:t>
      </w:r>
      <w:r w:rsidR="00E1277A" w:rsidRPr="006A6977">
        <w:rPr>
          <w:b/>
          <w:sz w:val="40"/>
          <w:szCs w:val="40"/>
        </w:rPr>
        <w:t xml:space="preserve"> / </w:t>
      </w:r>
      <w:r w:rsidR="007D5ACE">
        <w:rPr>
          <w:rFonts w:cstheme="minorHAnsi"/>
          <w:b/>
          <w:sz w:val="40"/>
          <w:szCs w:val="40"/>
        </w:rPr>
        <w:t xml:space="preserve">Nejstarší textilní sbírky </w:t>
      </w:r>
      <w:r w:rsidR="006A6977">
        <w:rPr>
          <w:rFonts w:cstheme="minorHAnsi"/>
          <w:b/>
          <w:sz w:val="40"/>
          <w:szCs w:val="40"/>
        </w:rPr>
        <w:t>muzeí</w:t>
      </w:r>
      <w:r w:rsidR="00951C84">
        <w:rPr>
          <w:rFonts w:cstheme="minorHAnsi"/>
          <w:b/>
          <w:sz w:val="40"/>
          <w:szCs w:val="40"/>
        </w:rPr>
        <w:t xml:space="preserve"> a galerií</w:t>
      </w:r>
      <w:r w:rsidR="007D5ACE">
        <w:rPr>
          <w:rFonts w:cstheme="minorHAnsi"/>
          <w:b/>
          <w:sz w:val="40"/>
          <w:szCs w:val="40"/>
        </w:rPr>
        <w:t xml:space="preserve"> pohledem archeologie i historie</w:t>
      </w:r>
    </w:p>
    <w:p w:rsidR="007D78BF" w:rsidRDefault="007D78BF"/>
    <w:p w:rsidR="00964DEE" w:rsidRDefault="00964DEE">
      <w:proofErr w:type="gramStart"/>
      <w:r>
        <w:t>14</w:t>
      </w:r>
      <w:r w:rsidR="00A35E1E">
        <w:t>.–</w:t>
      </w:r>
      <w:r>
        <w:t>15</w:t>
      </w:r>
      <w:proofErr w:type="gramEnd"/>
      <w:r w:rsidR="006B7D29">
        <w:t>. června 201</w:t>
      </w:r>
      <w:r>
        <w:t>7</w:t>
      </w:r>
      <w:r w:rsidR="006B7D29">
        <w:t xml:space="preserve"> </w:t>
      </w:r>
    </w:p>
    <w:p w:rsidR="006B7D29" w:rsidRDefault="006B7D29">
      <w:r>
        <w:t>Technické muzeu</w:t>
      </w:r>
      <w:r w:rsidR="00964DEE">
        <w:t>m</w:t>
      </w:r>
      <w:r>
        <w:t xml:space="preserve"> v Brně / Purkyňova 105 / Brno</w:t>
      </w:r>
      <w:r w:rsidR="00A35E1E">
        <w:t xml:space="preserve"> – </w:t>
      </w:r>
      <w:r>
        <w:t>Královo Pole</w:t>
      </w:r>
    </w:p>
    <w:p w:rsidR="006B7D29" w:rsidRDefault="006B7D29"/>
    <w:p w:rsidR="006B7D29" w:rsidRDefault="00E1277A">
      <w:r>
        <w:rPr>
          <w:b/>
        </w:rPr>
        <w:t>Anotace konference</w:t>
      </w:r>
      <w:r w:rsidR="006B7D29">
        <w:t xml:space="preserve"> </w:t>
      </w:r>
    </w:p>
    <w:p w:rsidR="008A3BFD" w:rsidRPr="00651724" w:rsidRDefault="003D5C54">
      <w:r w:rsidRPr="00651724">
        <w:t xml:space="preserve">Konference </w:t>
      </w:r>
      <w:r w:rsidR="006A6977" w:rsidRPr="00651724">
        <w:t xml:space="preserve">Textil v muzeu se od svého počátku profiluje jako místo mezioborového setkávání pracovníků muzeí, galerií, památkových ústavů, vysokoškolských pracovišť, konzervátorských dílen a dalších odborníků věnujících se textilní problematice z nejrůznějších úhlů. </w:t>
      </w:r>
      <w:r w:rsidR="001857EA" w:rsidRPr="00651724">
        <w:t xml:space="preserve">Každoročně je stanoveno ústřední téma konference, k němuž pak zaznívají konferenční příspěvky. V tomto roce </w:t>
      </w:r>
      <w:r w:rsidR="00951C84" w:rsidRPr="00651724">
        <w:t>je</w:t>
      </w:r>
      <w:r w:rsidR="001857EA" w:rsidRPr="00651724">
        <w:t xml:space="preserve"> hlavní pozornost upře</w:t>
      </w:r>
      <w:r w:rsidR="00951C84" w:rsidRPr="00651724">
        <w:t>na</w:t>
      </w:r>
      <w:r w:rsidR="001857EA" w:rsidRPr="00651724">
        <w:t xml:space="preserve"> na nejstarší textilní sbírkové exponáty uložené v českých i zahraničních sbírkových kolekcích. </w:t>
      </w:r>
      <w:r w:rsidR="000B41BF" w:rsidRPr="00651724">
        <w:t>Mezi nimi bývají exponáty archeologické povahy jako nálezy z archeologických lokalit a hrobový</w:t>
      </w:r>
      <w:r w:rsidR="00951C84" w:rsidRPr="00651724">
        <w:t xml:space="preserve">ch výbav. Také regionální muzea a galerie uchovávají </w:t>
      </w:r>
      <w:r w:rsidR="008A3BFD" w:rsidRPr="00651724">
        <w:t xml:space="preserve">kolekce či jednotliviny </w:t>
      </w:r>
      <w:r w:rsidR="00951C84" w:rsidRPr="00651724">
        <w:t xml:space="preserve">archeologického </w:t>
      </w:r>
      <w:r w:rsidR="008A3BFD" w:rsidRPr="00651724">
        <w:t>c</w:t>
      </w:r>
      <w:r w:rsidR="00951C84" w:rsidRPr="00651724">
        <w:t>harakteru ze sledovaného období. Ovšem z</w:t>
      </w:r>
      <w:r w:rsidR="008A3BFD" w:rsidRPr="00651724">
        <w:t xml:space="preserve"> daného období </w:t>
      </w:r>
      <w:r w:rsidR="00951C84" w:rsidRPr="00651724">
        <w:t>nepochází pouze archeologický textil</w:t>
      </w:r>
      <w:r w:rsidR="00686C9D" w:rsidRPr="00651724">
        <w:t>. P</w:t>
      </w:r>
      <w:r w:rsidR="008A3BFD" w:rsidRPr="00651724">
        <w:t>oměrně hojné bývají sbírky oděvů a bytového textilu dochovaného jako vybavení měšťanských či šlechtických domácnost</w:t>
      </w:r>
      <w:r w:rsidR="00686C9D" w:rsidRPr="00651724">
        <w:t xml:space="preserve">í. </w:t>
      </w:r>
      <w:proofErr w:type="spellStart"/>
      <w:r w:rsidR="00686C9D" w:rsidRPr="00651724">
        <w:t>E</w:t>
      </w:r>
      <w:r w:rsidR="00951C84" w:rsidRPr="00651724">
        <w:t>tnografika</w:t>
      </w:r>
      <w:proofErr w:type="spellEnd"/>
      <w:r w:rsidR="008A3BFD" w:rsidRPr="00651724">
        <w:t xml:space="preserve"> domácí i zahraniční provenience</w:t>
      </w:r>
      <w:r w:rsidR="00686C9D" w:rsidRPr="00651724">
        <w:t xml:space="preserve"> představují doklady z období od konce 18. století, starší exponáty patří mezi unikáty těchto sbírek. </w:t>
      </w:r>
      <w:r w:rsidR="00951C84" w:rsidRPr="00651724">
        <w:t xml:space="preserve"> </w:t>
      </w:r>
    </w:p>
    <w:p w:rsidR="000B41BF" w:rsidRPr="00651724" w:rsidRDefault="00951C84">
      <w:r w:rsidRPr="00651724">
        <w:t xml:space="preserve">Cílem konference je </w:t>
      </w:r>
      <w:r w:rsidR="008A3BFD" w:rsidRPr="00651724">
        <w:t xml:space="preserve">tedy </w:t>
      </w:r>
      <w:r w:rsidRPr="00651724">
        <w:t>zhodnocení objemu těchto kolekcí</w:t>
      </w:r>
      <w:r w:rsidR="008A3BFD" w:rsidRPr="00651724">
        <w:t xml:space="preserve"> a </w:t>
      </w:r>
      <w:r w:rsidRPr="00651724">
        <w:t>stavu sbírkových exponátů</w:t>
      </w:r>
      <w:r w:rsidR="008A3BFD" w:rsidRPr="00651724">
        <w:t xml:space="preserve">, představení nejnovějších konzervátorsko-restaurátorských zásahů a nových postupů i metodik ve vztahu k preventivní konzervaci. V neposlední řadě je cílem konference upozornit na prezentační aktivity ve výstavních sálech i virtuálním prostředí a moderní přístupy při edukaci s textilním materiálem v muzejním či galerijním prostoru.   </w:t>
      </w:r>
    </w:p>
    <w:p w:rsidR="00413649" w:rsidRDefault="00686C9D">
      <w:r w:rsidRPr="00651724">
        <w:t>Konferenční p</w:t>
      </w:r>
      <w:r w:rsidR="007C4343" w:rsidRPr="00651724">
        <w:t xml:space="preserve">říspěvky budou členěny na tematické okruhy: </w:t>
      </w:r>
      <w:r w:rsidR="008A3BFD" w:rsidRPr="00651724">
        <w:t xml:space="preserve">archeologický textil – slohová móda – </w:t>
      </w:r>
      <w:proofErr w:type="spellStart"/>
      <w:r w:rsidR="008A3BFD" w:rsidRPr="00651724">
        <w:t>etnografika</w:t>
      </w:r>
      <w:proofErr w:type="spellEnd"/>
      <w:r w:rsidR="008A3BFD" w:rsidRPr="00651724">
        <w:t xml:space="preserve"> </w:t>
      </w:r>
      <w:r w:rsidR="00413649" w:rsidRPr="00651724">
        <w:t>– konzervátorsk</w:t>
      </w:r>
      <w:r w:rsidR="008A3BFD" w:rsidRPr="00651724">
        <w:t xml:space="preserve">o-restaurátorské </w:t>
      </w:r>
      <w:r w:rsidR="00413649" w:rsidRPr="00651724">
        <w:t xml:space="preserve">zásahy </w:t>
      </w:r>
      <w:r w:rsidR="003D5C54" w:rsidRPr="00651724">
        <w:t xml:space="preserve">a preventivní konzervace (expozice, depozitáře, převozy) </w:t>
      </w:r>
      <w:r w:rsidR="00413649" w:rsidRPr="00651724">
        <w:t>–</w:t>
      </w:r>
      <w:r w:rsidR="003D5C54" w:rsidRPr="00651724">
        <w:t xml:space="preserve"> </w:t>
      </w:r>
      <w:r w:rsidR="00413649" w:rsidRPr="00651724">
        <w:t xml:space="preserve">prezentace sbírek výstavní </w:t>
      </w:r>
      <w:r w:rsidR="008A3BFD" w:rsidRPr="00651724">
        <w:t xml:space="preserve">i nevýstavní </w:t>
      </w:r>
      <w:r w:rsidR="00413649" w:rsidRPr="00651724">
        <w:t xml:space="preserve">formou (digitalizace, e-sbírky) </w:t>
      </w:r>
      <w:r w:rsidR="003D5C54" w:rsidRPr="00651724">
        <w:t>- prameny a zprávy k</w:t>
      </w:r>
      <w:r w:rsidR="007C4343" w:rsidRPr="00651724">
        <w:t> </w:t>
      </w:r>
      <w:r w:rsidR="003D5C54" w:rsidRPr="00651724">
        <w:t>tématu</w:t>
      </w:r>
      <w:r w:rsidR="007C4343" w:rsidRPr="00651724">
        <w:t>.</w:t>
      </w:r>
      <w:r w:rsidR="003D5C54" w:rsidRPr="00651724">
        <w:t xml:space="preserve"> </w:t>
      </w:r>
    </w:p>
    <w:p w:rsidR="00567D26" w:rsidRPr="00651724" w:rsidRDefault="00567D26"/>
    <w:p w:rsidR="00A35E1E" w:rsidRDefault="00A35E1E">
      <w:pPr>
        <w:rPr>
          <w:b/>
        </w:rPr>
      </w:pPr>
      <w:r>
        <w:rPr>
          <w:b/>
        </w:rPr>
        <w:br w:type="page"/>
      </w:r>
    </w:p>
    <w:p w:rsidR="007D78BF" w:rsidRPr="007D78BF" w:rsidRDefault="001B0B97" w:rsidP="007D78BF">
      <w:pPr>
        <w:rPr>
          <w:rFonts w:cstheme="minorHAnsi"/>
          <w:b/>
          <w:sz w:val="24"/>
          <w:szCs w:val="24"/>
        </w:rPr>
      </w:pPr>
      <w:r>
        <w:rPr>
          <w:b/>
        </w:rPr>
        <w:lastRenderedPageBreak/>
        <w:t>P</w:t>
      </w:r>
      <w:r w:rsidR="00B5555A" w:rsidRPr="007F27B7">
        <w:rPr>
          <w:b/>
        </w:rPr>
        <w:t>rogram konference</w:t>
      </w:r>
      <w:r w:rsidR="00804625">
        <w:rPr>
          <w:b/>
        </w:rPr>
        <w:t xml:space="preserve"> </w:t>
      </w:r>
      <w:r w:rsidR="00804625" w:rsidRPr="00413649">
        <w:rPr>
          <w:b/>
        </w:rPr>
        <w:t>Textil v</w:t>
      </w:r>
      <w:r w:rsidR="00804625">
        <w:rPr>
          <w:b/>
        </w:rPr>
        <w:t> </w:t>
      </w:r>
      <w:r w:rsidR="00804625" w:rsidRPr="00413649">
        <w:rPr>
          <w:b/>
        </w:rPr>
        <w:t>muzeu</w:t>
      </w:r>
      <w:r w:rsidR="00804625">
        <w:rPr>
          <w:b/>
        </w:rPr>
        <w:t xml:space="preserve"> / </w:t>
      </w:r>
      <w:r w:rsidR="007D78BF" w:rsidRPr="007D78BF">
        <w:rPr>
          <w:rFonts w:cstheme="minorHAnsi"/>
          <w:b/>
          <w:sz w:val="24"/>
          <w:szCs w:val="24"/>
        </w:rPr>
        <w:t>Nejstarší textilní sbírky muzeí a galerií pohledem archeologie i historie</w:t>
      </w:r>
    </w:p>
    <w:p w:rsidR="00B5555A" w:rsidRPr="007F27B7" w:rsidRDefault="00B5555A">
      <w:pPr>
        <w:rPr>
          <w:b/>
        </w:rPr>
      </w:pPr>
    </w:p>
    <w:p w:rsidR="00B5555A" w:rsidRPr="007F27B7" w:rsidRDefault="00B5555A" w:rsidP="00B5555A">
      <w:pPr>
        <w:pStyle w:val="Zkladntextodsazen"/>
        <w:ind w:left="2410" w:hanging="2410"/>
        <w:jc w:val="left"/>
        <w:rPr>
          <w:rFonts w:asciiTheme="minorHAnsi" w:hAnsiTheme="minorHAnsi"/>
          <w:szCs w:val="22"/>
          <w:u w:val="single"/>
        </w:rPr>
      </w:pPr>
      <w:r w:rsidRPr="007F27B7">
        <w:rPr>
          <w:rFonts w:asciiTheme="minorHAnsi" w:hAnsiTheme="minorHAnsi"/>
          <w:szCs w:val="22"/>
          <w:u w:val="single"/>
        </w:rPr>
        <w:t xml:space="preserve">1. den jednání – </w:t>
      </w:r>
      <w:r w:rsidR="00964DEE">
        <w:rPr>
          <w:rFonts w:asciiTheme="minorHAnsi" w:hAnsiTheme="minorHAnsi"/>
          <w:szCs w:val="22"/>
          <w:u w:val="single"/>
        </w:rPr>
        <w:t>14</w:t>
      </w:r>
      <w:r w:rsidRPr="007F27B7">
        <w:rPr>
          <w:rFonts w:asciiTheme="minorHAnsi" w:hAnsiTheme="minorHAnsi"/>
          <w:szCs w:val="22"/>
          <w:u w:val="single"/>
        </w:rPr>
        <w:t>. června</w:t>
      </w:r>
      <w:r w:rsidR="00804625">
        <w:rPr>
          <w:rFonts w:asciiTheme="minorHAnsi" w:hAnsiTheme="minorHAnsi"/>
          <w:szCs w:val="22"/>
          <w:u w:val="single"/>
        </w:rPr>
        <w:t xml:space="preserve"> 2017</w:t>
      </w:r>
    </w:p>
    <w:p w:rsidR="00B5555A" w:rsidRPr="007F27B7" w:rsidRDefault="00B5555A" w:rsidP="00B5555A">
      <w:pPr>
        <w:jc w:val="both"/>
      </w:pPr>
    </w:p>
    <w:p w:rsidR="00B5555A" w:rsidRDefault="00B5555A" w:rsidP="00B5555A">
      <w:pPr>
        <w:jc w:val="both"/>
      </w:pPr>
      <w:r w:rsidRPr="007F27B7">
        <w:t>11.00 – 12.00 prezen</w:t>
      </w:r>
      <w:r w:rsidR="00637578">
        <w:t>ta</w:t>
      </w:r>
      <w:r w:rsidRPr="007F27B7">
        <w:t>ce účastníků</w:t>
      </w:r>
      <w:r w:rsidR="007F27B7">
        <w:t xml:space="preserve"> v předsálí konference</w:t>
      </w:r>
    </w:p>
    <w:p w:rsidR="009C6813" w:rsidRPr="007F27B7" w:rsidRDefault="009C6813" w:rsidP="00B5555A">
      <w:pPr>
        <w:jc w:val="both"/>
      </w:pPr>
    </w:p>
    <w:p w:rsidR="00B5555A" w:rsidRPr="009C6813" w:rsidRDefault="009C6813" w:rsidP="00B5555A">
      <w:pPr>
        <w:pStyle w:val="Zkladntext3"/>
        <w:rPr>
          <w:rFonts w:asciiTheme="minorHAnsi" w:hAnsiTheme="minorHAnsi"/>
          <w:b/>
          <w:szCs w:val="22"/>
        </w:rPr>
      </w:pPr>
      <w:proofErr w:type="spellStart"/>
      <w:r w:rsidRPr="009C6813">
        <w:rPr>
          <w:rFonts w:asciiTheme="minorHAnsi" w:hAnsiTheme="minorHAnsi"/>
          <w:b/>
          <w:szCs w:val="22"/>
        </w:rPr>
        <w:t>Posterové</w:t>
      </w:r>
      <w:proofErr w:type="spellEnd"/>
      <w:r w:rsidRPr="009C6813">
        <w:rPr>
          <w:rFonts w:asciiTheme="minorHAnsi" w:hAnsiTheme="minorHAnsi"/>
          <w:b/>
          <w:szCs w:val="22"/>
        </w:rPr>
        <w:t xml:space="preserve"> prezentace v předsálí konferenčního sálu </w:t>
      </w:r>
    </w:p>
    <w:p w:rsidR="009C6813" w:rsidRDefault="009C6813" w:rsidP="00B5555A">
      <w:pPr>
        <w:pStyle w:val="Zkladntext3"/>
        <w:rPr>
          <w:rFonts w:asciiTheme="minorHAnsi" w:hAnsiTheme="minorHAnsi"/>
          <w:szCs w:val="22"/>
        </w:rPr>
      </w:pPr>
    </w:p>
    <w:p w:rsidR="009C6813" w:rsidRDefault="009C6813" w:rsidP="00637578">
      <w:pPr>
        <w:pStyle w:val="Zkladntext3"/>
        <w:rPr>
          <w:rFonts w:asciiTheme="minorHAnsi" w:hAnsiTheme="minorHAnsi"/>
          <w:b/>
          <w:szCs w:val="22"/>
        </w:rPr>
      </w:pPr>
      <w:r>
        <w:rPr>
          <w:rFonts w:asciiTheme="minorHAnsi" w:hAnsiTheme="minorHAnsi"/>
          <w:szCs w:val="22"/>
        </w:rPr>
        <w:t xml:space="preserve">Mgr. Jiří Vácha (Biskupství Českobudějovické): </w:t>
      </w:r>
      <w:r w:rsidRPr="009C6813">
        <w:rPr>
          <w:rFonts w:asciiTheme="minorHAnsi" w:hAnsiTheme="minorHAnsi"/>
          <w:b/>
          <w:szCs w:val="22"/>
        </w:rPr>
        <w:t xml:space="preserve">Odborný katalog vzorované tkaniny </w:t>
      </w:r>
      <w:proofErr w:type="gramStart"/>
      <w:r w:rsidRPr="009C6813">
        <w:rPr>
          <w:rFonts w:asciiTheme="minorHAnsi" w:hAnsiTheme="minorHAnsi"/>
          <w:b/>
          <w:szCs w:val="22"/>
        </w:rPr>
        <w:t>16</w:t>
      </w:r>
      <w:r w:rsidR="00DB7F51">
        <w:rPr>
          <w:rFonts w:asciiTheme="minorHAnsi" w:hAnsiTheme="minorHAnsi"/>
          <w:b/>
          <w:szCs w:val="22"/>
        </w:rPr>
        <w:t>.</w:t>
      </w:r>
      <w:r w:rsidRPr="009C6813">
        <w:rPr>
          <w:rFonts w:asciiTheme="minorHAnsi" w:hAnsiTheme="minorHAnsi"/>
          <w:b/>
          <w:szCs w:val="22"/>
        </w:rPr>
        <w:t>-18</w:t>
      </w:r>
      <w:proofErr w:type="gramEnd"/>
      <w:r w:rsidRPr="009C6813">
        <w:rPr>
          <w:rFonts w:asciiTheme="minorHAnsi" w:hAnsiTheme="minorHAnsi"/>
          <w:b/>
          <w:szCs w:val="22"/>
        </w:rPr>
        <w:t xml:space="preserve">. století z chrámových sbírek Českobudějovické diecéze. </w:t>
      </w:r>
    </w:p>
    <w:p w:rsidR="00470985" w:rsidRDefault="00470985" w:rsidP="00B5555A">
      <w:pPr>
        <w:pStyle w:val="Zkladntext3"/>
        <w:rPr>
          <w:rFonts w:asciiTheme="minorHAnsi" w:hAnsiTheme="minorHAnsi"/>
          <w:b/>
          <w:szCs w:val="22"/>
        </w:rPr>
      </w:pPr>
    </w:p>
    <w:p w:rsidR="009C6813" w:rsidRDefault="009C6813" w:rsidP="00B5555A">
      <w:pPr>
        <w:pStyle w:val="Zkladntext3"/>
        <w:rPr>
          <w:rFonts w:asciiTheme="minorHAnsi" w:hAnsiTheme="minorHAnsi"/>
          <w:szCs w:val="22"/>
        </w:rPr>
      </w:pPr>
    </w:p>
    <w:p w:rsidR="00470985" w:rsidRPr="007F27B7" w:rsidRDefault="00470985" w:rsidP="00B5555A">
      <w:pPr>
        <w:pStyle w:val="Zkladntext3"/>
        <w:rPr>
          <w:rFonts w:asciiTheme="minorHAnsi" w:hAnsiTheme="minorHAnsi"/>
          <w:szCs w:val="22"/>
        </w:rPr>
      </w:pPr>
    </w:p>
    <w:p w:rsidR="00B5555A" w:rsidRPr="007F27B7" w:rsidRDefault="00B5555A" w:rsidP="00B5555A">
      <w:pPr>
        <w:jc w:val="both"/>
        <w:rPr>
          <w:b/>
        </w:rPr>
      </w:pPr>
      <w:r w:rsidRPr="007F27B7">
        <w:rPr>
          <w:b/>
        </w:rPr>
        <w:t xml:space="preserve">1. blok přednášek  </w:t>
      </w:r>
    </w:p>
    <w:p w:rsidR="00667D91" w:rsidRDefault="00B5555A" w:rsidP="00637578">
      <w:r w:rsidRPr="007F27B7">
        <w:t>12.00 –</w:t>
      </w:r>
      <w:r w:rsidR="00667D91">
        <w:t xml:space="preserve"> 12.15 Slavnostní zahájení konference</w:t>
      </w:r>
    </w:p>
    <w:p w:rsidR="00667D91" w:rsidRPr="00667D91" w:rsidRDefault="00667D91" w:rsidP="00637578">
      <w:pPr>
        <w:rPr>
          <w:b/>
        </w:rPr>
      </w:pPr>
      <w:r>
        <w:t xml:space="preserve">12.20 </w:t>
      </w:r>
      <w:r w:rsidRPr="007F27B7">
        <w:t>–</w:t>
      </w:r>
      <w:r>
        <w:t xml:space="preserve"> 12.40 PhDr. Helena Březinová, Ph.D. (Archeologický ústav AV ČR, </w:t>
      </w:r>
      <w:r w:rsidR="00470985">
        <w:t>Pra</w:t>
      </w:r>
      <w:r w:rsidR="006A60E1">
        <w:t>ha</w:t>
      </w:r>
      <w:r w:rsidR="00470985">
        <w:t xml:space="preserve">, </w:t>
      </w:r>
      <w:proofErr w:type="gramStart"/>
      <w:r>
        <w:t>v</w:t>
      </w:r>
      <w:r w:rsidR="00470985">
        <w:t>.</w:t>
      </w:r>
      <w:r>
        <w:t>v</w:t>
      </w:r>
      <w:r w:rsidR="00470985">
        <w:t>.</w:t>
      </w:r>
      <w:proofErr w:type="gramEnd"/>
      <w:r>
        <w:t>i.</w:t>
      </w:r>
      <w:r w:rsidR="00470985">
        <w:t>)</w:t>
      </w:r>
      <w:r w:rsidRPr="00637578">
        <w:t xml:space="preserve">: </w:t>
      </w:r>
      <w:r>
        <w:t xml:space="preserve"> </w:t>
      </w:r>
      <w:r w:rsidRPr="00667D91">
        <w:rPr>
          <w:b/>
        </w:rPr>
        <w:t xml:space="preserve">Archeologické textilie jako pramen poznání textilní produkce v minulosti. </w:t>
      </w:r>
    </w:p>
    <w:p w:rsidR="00667D91" w:rsidRPr="00667D91" w:rsidRDefault="00667D91" w:rsidP="00637578">
      <w:pPr>
        <w:rPr>
          <w:b/>
        </w:rPr>
      </w:pPr>
      <w:r>
        <w:t>12.45 – 13.05 Mgr. Renáta Přichystalová, Ph.D. (Ústav archeologie a muzeologie</w:t>
      </w:r>
      <w:r w:rsidR="00470985">
        <w:t>,</w:t>
      </w:r>
      <w:r>
        <w:t xml:space="preserve"> Filozofická fakulta Masarykovy univerzity v Brně)</w:t>
      </w:r>
      <w:r w:rsidR="003B4CCD">
        <w:t xml:space="preserve"> a PhDr. Helena Březinová, Ph.D. (Archeologický ústav AV ČR, Praha. v. v. i.</w:t>
      </w:r>
      <w:r w:rsidR="003B4CCD" w:rsidRPr="00637578">
        <w:t>)</w:t>
      </w:r>
      <w:r w:rsidRPr="00637578">
        <w:t>:</w:t>
      </w:r>
      <w:r>
        <w:t xml:space="preserve"> </w:t>
      </w:r>
      <w:r w:rsidRPr="00667D91">
        <w:rPr>
          <w:b/>
        </w:rPr>
        <w:t xml:space="preserve">Rekonstrukce organizace textilní výroby (nejen) na </w:t>
      </w:r>
      <w:proofErr w:type="spellStart"/>
      <w:r w:rsidRPr="00667D91">
        <w:rPr>
          <w:b/>
        </w:rPr>
        <w:t>Pohansku</w:t>
      </w:r>
      <w:proofErr w:type="spellEnd"/>
      <w:r w:rsidRPr="00667D91">
        <w:rPr>
          <w:b/>
        </w:rPr>
        <w:t xml:space="preserve"> u Břeclavi</w:t>
      </w:r>
      <w:r w:rsidR="00470985">
        <w:rPr>
          <w:b/>
        </w:rPr>
        <w:t xml:space="preserve"> v</w:t>
      </w:r>
      <w:r w:rsidR="003B4CCD">
        <w:rPr>
          <w:b/>
        </w:rPr>
        <w:t> </w:t>
      </w:r>
      <w:r w:rsidR="00470985">
        <w:rPr>
          <w:b/>
        </w:rPr>
        <w:t>podmínkách</w:t>
      </w:r>
      <w:r w:rsidR="003B4CCD">
        <w:rPr>
          <w:b/>
        </w:rPr>
        <w:t xml:space="preserve"> raného středověku</w:t>
      </w:r>
      <w:r w:rsidRPr="00667D91">
        <w:rPr>
          <w:b/>
        </w:rPr>
        <w:t>.</w:t>
      </w:r>
    </w:p>
    <w:p w:rsidR="00667D91" w:rsidRDefault="00667D91" w:rsidP="00637578">
      <w:pPr>
        <w:rPr>
          <w:b/>
        </w:rPr>
      </w:pPr>
      <w:r>
        <w:t>13.10 – 13.30 Mgr. Martin Hložek, Ph.D. (Metodické centrum konzervace, T</w:t>
      </w:r>
      <w:r w:rsidR="003B4CCD">
        <w:t>echnické muzeum v Brně</w:t>
      </w:r>
      <w:r w:rsidRPr="00637578">
        <w:t>):</w:t>
      </w:r>
      <w:r>
        <w:t xml:space="preserve"> </w:t>
      </w:r>
      <w:r w:rsidRPr="00667D91">
        <w:rPr>
          <w:b/>
        </w:rPr>
        <w:t>Sekundárně dochované textilie v otiscích na keramických materiálech.</w:t>
      </w:r>
    </w:p>
    <w:p w:rsidR="00667D91" w:rsidRPr="00667D91" w:rsidRDefault="00667D91" w:rsidP="00B5555A">
      <w:pPr>
        <w:jc w:val="both"/>
        <w:rPr>
          <w:b/>
        </w:rPr>
      </w:pPr>
      <w:r w:rsidRPr="00667D91">
        <w:rPr>
          <w:b/>
        </w:rPr>
        <w:t xml:space="preserve"> </w:t>
      </w:r>
    </w:p>
    <w:p w:rsidR="00B5555A" w:rsidRPr="007F27B7" w:rsidRDefault="00B5555A" w:rsidP="00B5555A">
      <w:pPr>
        <w:jc w:val="both"/>
      </w:pPr>
      <w:r w:rsidRPr="007F27B7">
        <w:t>1</w:t>
      </w:r>
      <w:r w:rsidR="007F27B7">
        <w:t>3</w:t>
      </w:r>
      <w:r w:rsidRPr="007F27B7">
        <w:t>.</w:t>
      </w:r>
      <w:r w:rsidR="00667D91">
        <w:t>35</w:t>
      </w:r>
      <w:r w:rsidRPr="007F27B7">
        <w:t xml:space="preserve"> – 14.</w:t>
      </w:r>
      <w:r w:rsidR="007F27B7">
        <w:t>0</w:t>
      </w:r>
      <w:r w:rsidR="00667D91">
        <w:t>0</w:t>
      </w:r>
      <w:r w:rsidRPr="007F27B7">
        <w:t xml:space="preserve"> přestávka</w:t>
      </w:r>
      <w:r w:rsidR="00667D91">
        <w:t xml:space="preserve"> na občerstvení</w:t>
      </w:r>
    </w:p>
    <w:p w:rsidR="00667D91" w:rsidRDefault="00667D91" w:rsidP="00B5555A">
      <w:pPr>
        <w:jc w:val="both"/>
        <w:rPr>
          <w:b/>
        </w:rPr>
      </w:pPr>
    </w:p>
    <w:p w:rsidR="00B5555A" w:rsidRPr="007F27B7" w:rsidRDefault="00B5555A" w:rsidP="00B5555A">
      <w:pPr>
        <w:jc w:val="both"/>
        <w:rPr>
          <w:b/>
        </w:rPr>
      </w:pPr>
      <w:r w:rsidRPr="007F27B7">
        <w:rPr>
          <w:b/>
        </w:rPr>
        <w:t>2. blok přednášek</w:t>
      </w:r>
    </w:p>
    <w:p w:rsidR="00F936F7" w:rsidRPr="00F936F7" w:rsidRDefault="00B5555A" w:rsidP="00637578">
      <w:pPr>
        <w:rPr>
          <w:b/>
        </w:rPr>
      </w:pPr>
      <w:r w:rsidRPr="007F27B7">
        <w:t>14.</w:t>
      </w:r>
      <w:r w:rsidR="007F27B7">
        <w:t>0</w:t>
      </w:r>
      <w:r w:rsidR="00667D91">
        <w:t>0</w:t>
      </w:r>
      <w:r w:rsidRPr="007F27B7">
        <w:t xml:space="preserve"> – 1</w:t>
      </w:r>
      <w:r w:rsidR="00667D91">
        <w:t>4</w:t>
      </w:r>
      <w:r w:rsidRPr="007F27B7">
        <w:t>.</w:t>
      </w:r>
      <w:r w:rsidR="00667D91">
        <w:t xml:space="preserve">20 </w:t>
      </w:r>
      <w:r w:rsidR="00F936F7">
        <w:t>Mgr. Martin Hložek, Ph.D. (Metodické centrum konzervace, T</w:t>
      </w:r>
      <w:r w:rsidR="003B4CCD">
        <w:t>echnické muzeum v Brně</w:t>
      </w:r>
      <w:r w:rsidR="00F936F7">
        <w:t xml:space="preserve">): </w:t>
      </w:r>
      <w:r w:rsidR="00F936F7" w:rsidRPr="00F936F7">
        <w:rPr>
          <w:b/>
        </w:rPr>
        <w:t>Relikty textilu v korozních produktech kovů v archeologii.</w:t>
      </w:r>
    </w:p>
    <w:p w:rsidR="00667D91" w:rsidRPr="00F936F7" w:rsidRDefault="00667D91" w:rsidP="00637578">
      <w:pPr>
        <w:rPr>
          <w:b/>
        </w:rPr>
      </w:pPr>
      <w:r>
        <w:t>14.25 – 14.45</w:t>
      </w:r>
      <w:r w:rsidR="00F936F7">
        <w:t xml:space="preserve"> Ing. Markéta </w:t>
      </w:r>
      <w:proofErr w:type="spellStart"/>
      <w:r w:rsidR="00F936F7">
        <w:t>Šrdlantová</w:t>
      </w:r>
      <w:proofErr w:type="spellEnd"/>
      <w:r w:rsidR="00F936F7">
        <w:t>, Ph.D.</w:t>
      </w:r>
      <w:r w:rsidR="00305E10">
        <w:t xml:space="preserve">, Mgr. Bronislava </w:t>
      </w:r>
      <w:proofErr w:type="spellStart"/>
      <w:r w:rsidR="00305E10">
        <w:t>Bacílková</w:t>
      </w:r>
      <w:proofErr w:type="spellEnd"/>
      <w:r w:rsidR="00305E10">
        <w:t xml:space="preserve"> a Ing. Klára </w:t>
      </w:r>
      <w:proofErr w:type="gramStart"/>
      <w:r w:rsidR="00305E10">
        <w:t xml:space="preserve">Drábková </w:t>
      </w:r>
      <w:r w:rsidR="00F936F7">
        <w:t xml:space="preserve"> (V</w:t>
      </w:r>
      <w:r w:rsidR="003B4CCD">
        <w:t>ysoká</w:t>
      </w:r>
      <w:proofErr w:type="gramEnd"/>
      <w:r w:rsidR="003B4CCD">
        <w:t xml:space="preserve"> škola chemicko-technologická v Praze)</w:t>
      </w:r>
      <w:r w:rsidR="00F936F7">
        <w:t xml:space="preserve">: </w:t>
      </w:r>
      <w:r w:rsidR="00F936F7" w:rsidRPr="00F936F7">
        <w:rPr>
          <w:b/>
        </w:rPr>
        <w:t xml:space="preserve">Možnosti konzervování archeologických textilií. </w:t>
      </w:r>
    </w:p>
    <w:p w:rsidR="00667D91" w:rsidRDefault="00667D91" w:rsidP="00637578">
      <w:r>
        <w:t>14.50 – 15.10</w:t>
      </w:r>
      <w:r w:rsidR="00F936F7">
        <w:t xml:space="preserve"> Ing. Klára Drábková, Ing. Markéta </w:t>
      </w:r>
      <w:proofErr w:type="spellStart"/>
      <w:r w:rsidR="00F936F7">
        <w:t>Škr</w:t>
      </w:r>
      <w:r w:rsidR="00305E10">
        <w:t>d</w:t>
      </w:r>
      <w:r w:rsidR="00F936F7">
        <w:t>lantová</w:t>
      </w:r>
      <w:proofErr w:type="spellEnd"/>
      <w:r w:rsidR="00F936F7">
        <w:t xml:space="preserve">, Ph.D., </w:t>
      </w:r>
      <w:r w:rsidR="00305E10">
        <w:t xml:space="preserve">Mgr. </w:t>
      </w:r>
      <w:r w:rsidR="00F936F7">
        <w:t xml:space="preserve">Bronislava </w:t>
      </w:r>
      <w:proofErr w:type="spellStart"/>
      <w:r w:rsidR="00F936F7">
        <w:t>Bacílková</w:t>
      </w:r>
      <w:proofErr w:type="spellEnd"/>
      <w:r w:rsidR="00F936F7">
        <w:t xml:space="preserve"> (</w:t>
      </w:r>
      <w:r w:rsidR="00305E10">
        <w:t>Vysoká škola chemicko-technologická v Praze</w:t>
      </w:r>
      <w:r w:rsidR="00F936F7" w:rsidRPr="00305E10">
        <w:t>):</w:t>
      </w:r>
      <w:r w:rsidR="00F936F7">
        <w:t xml:space="preserve"> </w:t>
      </w:r>
      <w:r w:rsidR="00F936F7" w:rsidRPr="00F936F7">
        <w:rPr>
          <w:b/>
        </w:rPr>
        <w:t>Vliv dezinfekčních prostředků na přírodní vlákna.</w:t>
      </w:r>
      <w:r w:rsidR="00F936F7">
        <w:t xml:space="preserve"> </w:t>
      </w:r>
    </w:p>
    <w:p w:rsidR="007F27B7" w:rsidRPr="00315E48" w:rsidRDefault="00667D91" w:rsidP="00637578">
      <w:pPr>
        <w:rPr>
          <w:b/>
        </w:rPr>
      </w:pPr>
      <w:r>
        <w:lastRenderedPageBreak/>
        <w:t>15.15 – 15.35</w:t>
      </w:r>
      <w:r w:rsidR="00B5555A" w:rsidRPr="007F27B7">
        <w:t xml:space="preserve"> </w:t>
      </w:r>
      <w:r w:rsidR="00F936F7">
        <w:t>Mgr. Jaroslava Řeřichová (Muzeum hl. m</w:t>
      </w:r>
      <w:r w:rsidR="00305E10">
        <w:t>ěsta</w:t>
      </w:r>
      <w:r w:rsidR="00F936F7">
        <w:t xml:space="preserve"> Prahy): </w:t>
      </w:r>
      <w:r w:rsidR="00F936F7" w:rsidRPr="00315E48">
        <w:rPr>
          <w:b/>
        </w:rPr>
        <w:t xml:space="preserve">Restaurování a adjustace </w:t>
      </w:r>
      <w:r w:rsidR="00305E10" w:rsidRPr="00315E48">
        <w:rPr>
          <w:b/>
        </w:rPr>
        <w:t xml:space="preserve">dětských ponožek </w:t>
      </w:r>
      <w:r w:rsidR="00B26470">
        <w:rPr>
          <w:b/>
        </w:rPr>
        <w:t>z hrobového nálezu</w:t>
      </w:r>
      <w:r w:rsidR="00F936F7" w:rsidRPr="00315E48">
        <w:rPr>
          <w:b/>
        </w:rPr>
        <w:t xml:space="preserve">. </w:t>
      </w:r>
    </w:p>
    <w:p w:rsidR="001B0B97" w:rsidRPr="00F936F7" w:rsidRDefault="001B0B97" w:rsidP="00B5555A">
      <w:pPr>
        <w:jc w:val="both"/>
        <w:rPr>
          <w:b/>
          <w:color w:val="FF0000"/>
        </w:rPr>
      </w:pPr>
    </w:p>
    <w:p w:rsidR="007F27B7" w:rsidRDefault="007F27B7" w:rsidP="007F27B7">
      <w:pPr>
        <w:jc w:val="both"/>
      </w:pPr>
      <w:r w:rsidRPr="007F27B7">
        <w:t>1</w:t>
      </w:r>
      <w:r>
        <w:t>5</w:t>
      </w:r>
      <w:r w:rsidRPr="007F27B7">
        <w:t>.</w:t>
      </w:r>
      <w:r>
        <w:t>40</w:t>
      </w:r>
      <w:r w:rsidRPr="007F27B7">
        <w:t xml:space="preserve"> – 1</w:t>
      </w:r>
      <w:r w:rsidR="00F936F7">
        <w:t>6.</w:t>
      </w:r>
      <w:r w:rsidR="006A60E1">
        <w:t>00</w:t>
      </w:r>
      <w:r w:rsidR="00F936F7">
        <w:t xml:space="preserve"> </w:t>
      </w:r>
      <w:r w:rsidRPr="007F27B7">
        <w:t>přestávka</w:t>
      </w:r>
      <w:r w:rsidR="00F936F7">
        <w:t xml:space="preserve"> na občerstvení</w:t>
      </w:r>
    </w:p>
    <w:p w:rsidR="00F936F7" w:rsidRPr="007F27B7" w:rsidRDefault="00F936F7" w:rsidP="007F27B7">
      <w:pPr>
        <w:jc w:val="both"/>
      </w:pPr>
    </w:p>
    <w:p w:rsidR="007F27B7" w:rsidRPr="007F27B7" w:rsidRDefault="007F27B7" w:rsidP="007F27B7">
      <w:pPr>
        <w:jc w:val="both"/>
        <w:rPr>
          <w:b/>
        </w:rPr>
      </w:pPr>
      <w:r>
        <w:rPr>
          <w:b/>
        </w:rPr>
        <w:t>3</w:t>
      </w:r>
      <w:r w:rsidRPr="007F27B7">
        <w:rPr>
          <w:b/>
        </w:rPr>
        <w:t>. blok přednášek</w:t>
      </w:r>
    </w:p>
    <w:p w:rsidR="00DB09F1" w:rsidRPr="00FE6600" w:rsidRDefault="00B5555A" w:rsidP="00637578">
      <w:pPr>
        <w:rPr>
          <w:b/>
        </w:rPr>
      </w:pPr>
      <w:r w:rsidRPr="007F27B7">
        <w:t>1</w:t>
      </w:r>
      <w:r w:rsidR="007F27B7">
        <w:t>6.</w:t>
      </w:r>
      <w:r w:rsidR="006A60E1">
        <w:t>0</w:t>
      </w:r>
      <w:r w:rsidR="00F936F7">
        <w:t>0</w:t>
      </w:r>
      <w:r w:rsidR="00637578">
        <w:t xml:space="preserve"> </w:t>
      </w:r>
      <w:r w:rsidRPr="007F27B7">
        <w:t>–</w:t>
      </w:r>
      <w:r w:rsidR="00637578">
        <w:t xml:space="preserve"> </w:t>
      </w:r>
      <w:r w:rsidR="00F936F7">
        <w:t>16.</w:t>
      </w:r>
      <w:r w:rsidR="006A60E1">
        <w:t>2</w:t>
      </w:r>
      <w:r w:rsidR="00F936F7">
        <w:t xml:space="preserve">0 </w:t>
      </w:r>
      <w:r w:rsidR="00DB09F1">
        <w:t>Mgr. Klára Posekaná (</w:t>
      </w:r>
      <w:r w:rsidR="000326C7">
        <w:t xml:space="preserve">Hornické muzeum </w:t>
      </w:r>
      <w:r w:rsidR="00DB09F1">
        <w:t>Příbram</w:t>
      </w:r>
      <w:r w:rsidR="000326C7">
        <w:t>, p. o. Středočeského kraje</w:t>
      </w:r>
      <w:r w:rsidR="00DB09F1">
        <w:t xml:space="preserve">): </w:t>
      </w:r>
      <w:r w:rsidR="00DB09F1" w:rsidRPr="00FE6600">
        <w:rPr>
          <w:b/>
        </w:rPr>
        <w:t>Dětský živůtek z Panského mlýna ve Starose</w:t>
      </w:r>
      <w:r w:rsidR="000326C7">
        <w:rPr>
          <w:b/>
        </w:rPr>
        <w:t>d</w:t>
      </w:r>
      <w:r w:rsidR="00DB09F1" w:rsidRPr="00FE6600">
        <w:rPr>
          <w:b/>
        </w:rPr>
        <w:t xml:space="preserve">lském Hrádku. </w:t>
      </w:r>
    </w:p>
    <w:p w:rsidR="000326C7" w:rsidRPr="00DB09F1" w:rsidRDefault="00F936F7" w:rsidP="00637578">
      <w:pPr>
        <w:rPr>
          <w:b/>
        </w:rPr>
      </w:pPr>
      <w:r>
        <w:t>16.</w:t>
      </w:r>
      <w:r w:rsidR="006A60E1">
        <w:t>25</w:t>
      </w:r>
      <w:r w:rsidR="00637578">
        <w:t xml:space="preserve"> </w:t>
      </w:r>
      <w:r>
        <w:t>–</w:t>
      </w:r>
      <w:r w:rsidR="00637578">
        <w:t xml:space="preserve"> </w:t>
      </w:r>
      <w:r>
        <w:t>16.</w:t>
      </w:r>
      <w:r w:rsidR="006A60E1">
        <w:t>45</w:t>
      </w:r>
      <w:r w:rsidR="00FE6600">
        <w:t xml:space="preserve"> </w:t>
      </w:r>
      <w:r w:rsidR="000326C7">
        <w:t xml:space="preserve">Bc. Jana Bureš Víchová, </w:t>
      </w:r>
      <w:proofErr w:type="spellStart"/>
      <w:r w:rsidR="000326C7">
        <w:t>DiS</w:t>
      </w:r>
      <w:proofErr w:type="spellEnd"/>
      <w:r w:rsidR="000326C7">
        <w:t xml:space="preserve">. (Vysoká škola chemicko-technologická v Praze): </w:t>
      </w:r>
      <w:r w:rsidR="000326C7" w:rsidRPr="00DB09F1">
        <w:rPr>
          <w:b/>
        </w:rPr>
        <w:t xml:space="preserve">Restaurování pohřebních šatů – využití kombinace různých metod. </w:t>
      </w:r>
    </w:p>
    <w:p w:rsidR="00FE6600" w:rsidRPr="00FE6600" w:rsidRDefault="00FE6600" w:rsidP="00637578">
      <w:pPr>
        <w:rPr>
          <w:b/>
        </w:rPr>
      </w:pPr>
      <w:r>
        <w:t>1</w:t>
      </w:r>
      <w:r w:rsidR="006A60E1">
        <w:t>6</w:t>
      </w:r>
      <w:r>
        <w:t>.</w:t>
      </w:r>
      <w:r w:rsidR="006A60E1">
        <w:t>50</w:t>
      </w:r>
      <w:r>
        <w:t xml:space="preserve"> – 17.</w:t>
      </w:r>
      <w:r w:rsidR="006A60E1">
        <w:t>10</w:t>
      </w:r>
      <w:r>
        <w:t xml:space="preserve"> Radek Polách (Muzeum Nov</w:t>
      </w:r>
      <w:r w:rsidR="000326C7">
        <w:t>ojičínska, p. o.</w:t>
      </w:r>
      <w:r>
        <w:t xml:space="preserve">): </w:t>
      </w:r>
      <w:r w:rsidRPr="00FE6600">
        <w:rPr>
          <w:b/>
        </w:rPr>
        <w:t xml:space="preserve">Zlatá selská svatba – lidový oděv a pokrývka hlavy na Kravařsku. </w:t>
      </w:r>
    </w:p>
    <w:p w:rsidR="000326C7" w:rsidRDefault="00944A82" w:rsidP="00637578">
      <w:pPr>
        <w:rPr>
          <w:b/>
        </w:rPr>
      </w:pPr>
      <w:r>
        <w:t>17.</w:t>
      </w:r>
      <w:r w:rsidR="006A60E1">
        <w:t>15</w:t>
      </w:r>
      <w:r>
        <w:t xml:space="preserve"> – 17.</w:t>
      </w:r>
      <w:r w:rsidR="006A60E1">
        <w:t>35</w:t>
      </w:r>
      <w:r>
        <w:t xml:space="preserve"> </w:t>
      </w:r>
      <w:r w:rsidR="000326C7">
        <w:t xml:space="preserve">Mgr. Lenka Drápalová (Valašské muzeum v přírodě v Rožnově pod Radhoštěm): </w:t>
      </w:r>
      <w:r w:rsidR="000326C7" w:rsidRPr="00944A82">
        <w:rPr>
          <w:b/>
        </w:rPr>
        <w:t xml:space="preserve">Jak jde kroj, tak se </w:t>
      </w:r>
      <w:proofErr w:type="gramStart"/>
      <w:r w:rsidR="000326C7" w:rsidRPr="00944A82">
        <w:rPr>
          <w:b/>
        </w:rPr>
        <w:t>stroj</w:t>
      </w:r>
      <w:proofErr w:type="gramEnd"/>
      <w:r w:rsidR="000326C7" w:rsidRPr="00944A82">
        <w:rPr>
          <w:b/>
        </w:rPr>
        <w:t>. Expozice o tradičním oděvu na Valašsku.</w:t>
      </w:r>
    </w:p>
    <w:p w:rsidR="006A60E1" w:rsidRDefault="006A60E1" w:rsidP="00637578">
      <w:pPr>
        <w:rPr>
          <w:b/>
        </w:rPr>
      </w:pPr>
      <w:r>
        <w:t xml:space="preserve">17.40 – 17.55 Bc. Veronika Šulcová (Historické muzeum, Národní muzeum, Praha): </w:t>
      </w:r>
      <w:r w:rsidRPr="00944A82">
        <w:rPr>
          <w:b/>
        </w:rPr>
        <w:t xml:space="preserve">Stáž v restaurátorské dílně textilu </w:t>
      </w:r>
      <w:proofErr w:type="spellStart"/>
      <w:r w:rsidRPr="00944A82">
        <w:rPr>
          <w:b/>
        </w:rPr>
        <w:t>Österreichisches</w:t>
      </w:r>
      <w:proofErr w:type="spellEnd"/>
      <w:r w:rsidRPr="00944A82">
        <w:rPr>
          <w:b/>
        </w:rPr>
        <w:t xml:space="preserve"> Museum </w:t>
      </w:r>
      <w:proofErr w:type="spellStart"/>
      <w:r w:rsidRPr="00944A82">
        <w:rPr>
          <w:b/>
        </w:rPr>
        <w:t>für</w:t>
      </w:r>
      <w:proofErr w:type="spellEnd"/>
      <w:r w:rsidRPr="00944A82">
        <w:rPr>
          <w:b/>
        </w:rPr>
        <w:t xml:space="preserve"> </w:t>
      </w:r>
      <w:proofErr w:type="spellStart"/>
      <w:r w:rsidRPr="00944A82">
        <w:rPr>
          <w:b/>
        </w:rPr>
        <w:t>angewandte</w:t>
      </w:r>
      <w:proofErr w:type="spellEnd"/>
      <w:r w:rsidRPr="00944A82">
        <w:rPr>
          <w:b/>
        </w:rPr>
        <w:t xml:space="preserve"> Kunst ve Vídni. </w:t>
      </w:r>
    </w:p>
    <w:p w:rsidR="00B5555A" w:rsidRPr="007F27B7" w:rsidRDefault="00B5555A" w:rsidP="00B5555A">
      <w:pPr>
        <w:jc w:val="both"/>
      </w:pPr>
    </w:p>
    <w:p w:rsidR="00B5555A" w:rsidRPr="000326C7" w:rsidRDefault="00B5555A" w:rsidP="00B5555A">
      <w:pPr>
        <w:pStyle w:val="Zkladntext2"/>
        <w:rPr>
          <w:rFonts w:asciiTheme="minorHAnsi" w:hAnsiTheme="minorHAnsi"/>
          <w:b/>
          <w:szCs w:val="22"/>
        </w:rPr>
      </w:pPr>
      <w:r w:rsidRPr="007F27B7">
        <w:rPr>
          <w:rFonts w:asciiTheme="minorHAnsi" w:hAnsiTheme="minorHAnsi"/>
          <w:szCs w:val="22"/>
        </w:rPr>
        <w:t xml:space="preserve">od 19.00 </w:t>
      </w:r>
      <w:r w:rsidRPr="000326C7">
        <w:rPr>
          <w:rFonts w:asciiTheme="minorHAnsi" w:hAnsiTheme="minorHAnsi"/>
          <w:b/>
          <w:szCs w:val="22"/>
        </w:rPr>
        <w:t>Společenský večer pro účastníky konference v Technickém muzeu v Brně.</w:t>
      </w:r>
    </w:p>
    <w:p w:rsidR="00804625" w:rsidRDefault="00804625" w:rsidP="00B5555A">
      <w:pPr>
        <w:rPr>
          <w:u w:val="single"/>
        </w:rPr>
      </w:pPr>
    </w:p>
    <w:p w:rsidR="00CB1410" w:rsidRPr="007F27B7" w:rsidRDefault="00CB1410" w:rsidP="00B5555A">
      <w:pPr>
        <w:rPr>
          <w:u w:val="single"/>
        </w:rPr>
      </w:pPr>
    </w:p>
    <w:p w:rsidR="00B5555A" w:rsidRPr="007F27B7" w:rsidRDefault="00B5555A" w:rsidP="00B5555A">
      <w:pPr>
        <w:rPr>
          <w:u w:val="single"/>
        </w:rPr>
      </w:pPr>
      <w:r w:rsidRPr="007F27B7">
        <w:rPr>
          <w:u w:val="single"/>
        </w:rPr>
        <w:t xml:space="preserve">2. den jednání – </w:t>
      </w:r>
      <w:r w:rsidR="00964DEE">
        <w:rPr>
          <w:u w:val="single"/>
        </w:rPr>
        <w:t>15</w:t>
      </w:r>
      <w:r w:rsidRPr="007F27B7">
        <w:rPr>
          <w:u w:val="single"/>
        </w:rPr>
        <w:t xml:space="preserve">. června </w:t>
      </w:r>
      <w:r w:rsidR="00804625">
        <w:rPr>
          <w:u w:val="single"/>
        </w:rPr>
        <w:t>2017</w:t>
      </w:r>
    </w:p>
    <w:p w:rsidR="001B0B97" w:rsidRPr="009C6813" w:rsidRDefault="001B0B97" w:rsidP="001B0B97">
      <w:pPr>
        <w:pStyle w:val="Zkladntext3"/>
        <w:rPr>
          <w:rFonts w:asciiTheme="minorHAnsi" w:hAnsiTheme="minorHAnsi"/>
          <w:b/>
          <w:szCs w:val="22"/>
        </w:rPr>
      </w:pPr>
      <w:proofErr w:type="spellStart"/>
      <w:r w:rsidRPr="009C6813">
        <w:rPr>
          <w:rFonts w:asciiTheme="minorHAnsi" w:hAnsiTheme="minorHAnsi"/>
          <w:b/>
          <w:szCs w:val="22"/>
        </w:rPr>
        <w:t>Posterové</w:t>
      </w:r>
      <w:proofErr w:type="spellEnd"/>
      <w:r w:rsidRPr="009C6813">
        <w:rPr>
          <w:rFonts w:asciiTheme="minorHAnsi" w:hAnsiTheme="minorHAnsi"/>
          <w:b/>
          <w:szCs w:val="22"/>
        </w:rPr>
        <w:t xml:space="preserve"> prezentace v předsálí konferenčního sálu </w:t>
      </w:r>
    </w:p>
    <w:p w:rsidR="001B0B97" w:rsidRDefault="001B0B97" w:rsidP="001B0B97">
      <w:pPr>
        <w:pStyle w:val="Zkladntext3"/>
        <w:rPr>
          <w:rFonts w:asciiTheme="minorHAnsi" w:hAnsiTheme="minorHAnsi"/>
          <w:szCs w:val="22"/>
        </w:rPr>
      </w:pPr>
    </w:p>
    <w:p w:rsidR="001B0B97" w:rsidRDefault="001B0B97" w:rsidP="001B0B97">
      <w:pPr>
        <w:pStyle w:val="Zkladntext3"/>
        <w:rPr>
          <w:rFonts w:asciiTheme="minorHAnsi" w:hAnsiTheme="minorHAnsi"/>
          <w:b/>
          <w:szCs w:val="22"/>
        </w:rPr>
      </w:pPr>
      <w:r>
        <w:rPr>
          <w:rFonts w:asciiTheme="minorHAnsi" w:hAnsiTheme="minorHAnsi"/>
          <w:szCs w:val="22"/>
        </w:rPr>
        <w:t xml:space="preserve">Mgr. Jiří Vácha (Biskupství Českobudějovické): </w:t>
      </w:r>
      <w:r w:rsidRPr="009C6813">
        <w:rPr>
          <w:rFonts w:asciiTheme="minorHAnsi" w:hAnsiTheme="minorHAnsi"/>
          <w:b/>
          <w:szCs w:val="22"/>
        </w:rPr>
        <w:t xml:space="preserve">Odborný katalog vzorované tkaniny </w:t>
      </w:r>
      <w:proofErr w:type="gramStart"/>
      <w:r w:rsidRPr="009C6813">
        <w:rPr>
          <w:rFonts w:asciiTheme="minorHAnsi" w:hAnsiTheme="minorHAnsi"/>
          <w:b/>
          <w:szCs w:val="22"/>
        </w:rPr>
        <w:t>16</w:t>
      </w:r>
      <w:r w:rsidR="00DB7F51">
        <w:rPr>
          <w:rFonts w:asciiTheme="minorHAnsi" w:hAnsiTheme="minorHAnsi"/>
          <w:b/>
          <w:szCs w:val="22"/>
        </w:rPr>
        <w:t>.</w:t>
      </w:r>
      <w:r w:rsidRPr="009C6813">
        <w:rPr>
          <w:rFonts w:asciiTheme="minorHAnsi" w:hAnsiTheme="minorHAnsi"/>
          <w:b/>
          <w:szCs w:val="22"/>
        </w:rPr>
        <w:t>-18</w:t>
      </w:r>
      <w:proofErr w:type="gramEnd"/>
      <w:r w:rsidRPr="009C6813">
        <w:rPr>
          <w:rFonts w:asciiTheme="minorHAnsi" w:hAnsiTheme="minorHAnsi"/>
          <w:b/>
          <w:szCs w:val="22"/>
        </w:rPr>
        <w:t xml:space="preserve">. století z chrámových sbírek Českobudějovické diecéze. </w:t>
      </w:r>
    </w:p>
    <w:p w:rsidR="00B5555A" w:rsidRPr="007F27B7" w:rsidRDefault="00B5555A" w:rsidP="00B5555A"/>
    <w:p w:rsidR="00B5555A" w:rsidRPr="007F27B7" w:rsidRDefault="00B5555A" w:rsidP="00B5555A">
      <w:pPr>
        <w:rPr>
          <w:b/>
        </w:rPr>
      </w:pPr>
      <w:r w:rsidRPr="007F27B7">
        <w:rPr>
          <w:b/>
        </w:rPr>
        <w:t xml:space="preserve">1. blok přednášek  </w:t>
      </w:r>
    </w:p>
    <w:p w:rsidR="00DB09F1" w:rsidRDefault="00B5555A" w:rsidP="00637578">
      <w:r w:rsidRPr="007F27B7">
        <w:t>9.</w:t>
      </w:r>
      <w:r w:rsidR="00927E10">
        <w:t>00</w:t>
      </w:r>
      <w:r w:rsidRPr="007F27B7">
        <w:t xml:space="preserve"> – </w:t>
      </w:r>
      <w:r w:rsidR="00DB09F1">
        <w:t>9.</w:t>
      </w:r>
      <w:r w:rsidR="00927E10">
        <w:t>20</w:t>
      </w:r>
      <w:r w:rsidR="009C6813">
        <w:t xml:space="preserve"> Mgr. </w:t>
      </w:r>
      <w:r w:rsidR="000326C7">
        <w:t xml:space="preserve">art. Dana </w:t>
      </w:r>
      <w:proofErr w:type="spellStart"/>
      <w:r w:rsidR="000326C7">
        <w:t>Sze</w:t>
      </w:r>
      <w:r w:rsidR="009C6813">
        <w:t>mályová</w:t>
      </w:r>
      <w:proofErr w:type="spellEnd"/>
      <w:r w:rsidR="009C6813">
        <w:t xml:space="preserve"> (</w:t>
      </w:r>
      <w:r w:rsidR="000326C7">
        <w:t>Historické muzeum, Národní muzeum, Praha</w:t>
      </w:r>
      <w:r w:rsidR="009C6813">
        <w:t xml:space="preserve">): </w:t>
      </w:r>
      <w:r w:rsidR="009C6813" w:rsidRPr="009C6813">
        <w:rPr>
          <w:b/>
        </w:rPr>
        <w:t>Třeboňské antependium a výroba jeho kopie</w:t>
      </w:r>
      <w:r w:rsidR="009C6813">
        <w:t xml:space="preserve">. </w:t>
      </w:r>
    </w:p>
    <w:p w:rsidR="006A60E1" w:rsidRDefault="006A60E1" w:rsidP="00637578">
      <w:r>
        <w:t xml:space="preserve">9.25 – 9.45 doc. Ing. Martina Hřibová, Ph.D. (Katedra dějin umění, Filozofická fakulta, Univerzita Palackého v Olomouci): </w:t>
      </w:r>
      <w:r w:rsidRPr="006A60E1">
        <w:rPr>
          <w:b/>
        </w:rPr>
        <w:t xml:space="preserve">Střihová kniha Juana de </w:t>
      </w:r>
      <w:proofErr w:type="spellStart"/>
      <w:r w:rsidRPr="006A60E1">
        <w:rPr>
          <w:b/>
        </w:rPr>
        <w:t>Alcegy</w:t>
      </w:r>
      <w:proofErr w:type="spellEnd"/>
      <w:r w:rsidRPr="006A60E1">
        <w:rPr>
          <w:b/>
        </w:rPr>
        <w:t>.</w:t>
      </w:r>
      <w:r>
        <w:t xml:space="preserve"> </w:t>
      </w:r>
    </w:p>
    <w:p w:rsidR="009C6813" w:rsidRPr="009C6813" w:rsidRDefault="006A60E1" w:rsidP="00637578">
      <w:pPr>
        <w:rPr>
          <w:b/>
        </w:rPr>
      </w:pPr>
      <w:r>
        <w:t xml:space="preserve">9.50 – 10.10 </w:t>
      </w:r>
      <w:r w:rsidR="009C6813">
        <w:t xml:space="preserve">Mgr. Jiří Vácha (Biskupství </w:t>
      </w:r>
      <w:r w:rsidR="00982C45">
        <w:t>č</w:t>
      </w:r>
      <w:r w:rsidR="009C6813">
        <w:t xml:space="preserve">eskobudějovické): </w:t>
      </w:r>
      <w:r w:rsidR="009C6813" w:rsidRPr="009C6813">
        <w:rPr>
          <w:b/>
        </w:rPr>
        <w:t>Vzoro</w:t>
      </w:r>
      <w:r w:rsidR="00982C45">
        <w:rPr>
          <w:b/>
        </w:rPr>
        <w:t>van</w:t>
      </w:r>
      <w:r w:rsidR="009C6813" w:rsidRPr="009C6813">
        <w:rPr>
          <w:b/>
        </w:rPr>
        <w:t>é samety z</w:t>
      </w:r>
      <w:r w:rsidR="00982C45">
        <w:rPr>
          <w:b/>
        </w:rPr>
        <w:t> </w:t>
      </w:r>
      <w:proofErr w:type="gramStart"/>
      <w:r w:rsidR="009C6813" w:rsidRPr="009C6813">
        <w:rPr>
          <w:b/>
        </w:rPr>
        <w:t>16</w:t>
      </w:r>
      <w:r w:rsidR="00982C45">
        <w:rPr>
          <w:b/>
        </w:rPr>
        <w:t>.</w:t>
      </w:r>
      <w:r w:rsidR="009C6813" w:rsidRPr="009C6813">
        <w:rPr>
          <w:b/>
        </w:rPr>
        <w:t>-18</w:t>
      </w:r>
      <w:proofErr w:type="gramEnd"/>
      <w:r w:rsidR="009C6813" w:rsidRPr="009C6813">
        <w:rPr>
          <w:b/>
        </w:rPr>
        <w:t>.</w:t>
      </w:r>
      <w:r w:rsidR="00982C45">
        <w:rPr>
          <w:b/>
        </w:rPr>
        <w:t xml:space="preserve"> století z historických sbírek Č</w:t>
      </w:r>
      <w:r w:rsidR="009C6813" w:rsidRPr="009C6813">
        <w:rPr>
          <w:b/>
        </w:rPr>
        <w:t xml:space="preserve">eskobudějovického biskupství. </w:t>
      </w:r>
    </w:p>
    <w:p w:rsidR="00982C45" w:rsidRDefault="006A60E1" w:rsidP="00637578">
      <w:pPr>
        <w:rPr>
          <w:b/>
        </w:rPr>
      </w:pPr>
      <w:r>
        <w:lastRenderedPageBreak/>
        <w:t>10.15 – 10.35</w:t>
      </w:r>
      <w:r w:rsidRPr="007F27B7">
        <w:t xml:space="preserve"> </w:t>
      </w:r>
      <w:r>
        <w:t xml:space="preserve"> </w:t>
      </w:r>
      <w:r w:rsidR="00982C45">
        <w:t xml:space="preserve">Bc. Veronika Šulcová (Historické muzeum, Národní muzeum, Praha): </w:t>
      </w:r>
      <w:r w:rsidR="00982C45" w:rsidRPr="009C6813">
        <w:rPr>
          <w:b/>
        </w:rPr>
        <w:t>Nejstarší šněrovačky z 1. pol. 18. století v Historické sbírce Historického muzea</w:t>
      </w:r>
      <w:r w:rsidR="00982C45">
        <w:rPr>
          <w:b/>
        </w:rPr>
        <w:t>,</w:t>
      </w:r>
      <w:r w:rsidR="00982C45" w:rsidRPr="009C6813">
        <w:rPr>
          <w:b/>
        </w:rPr>
        <w:t xml:space="preserve"> Národního muzea. </w:t>
      </w:r>
    </w:p>
    <w:p w:rsidR="00637578" w:rsidRDefault="00637578" w:rsidP="006A60E1">
      <w:pPr>
        <w:jc w:val="both"/>
      </w:pPr>
    </w:p>
    <w:p w:rsidR="006A60E1" w:rsidRPr="007F27B7" w:rsidRDefault="006A60E1" w:rsidP="006A60E1">
      <w:pPr>
        <w:jc w:val="both"/>
      </w:pPr>
      <w:r w:rsidRPr="007F27B7">
        <w:t>1</w:t>
      </w:r>
      <w:r>
        <w:t>0</w:t>
      </w:r>
      <w:r w:rsidRPr="007F27B7">
        <w:t>.</w:t>
      </w:r>
      <w:r>
        <w:t xml:space="preserve">40 </w:t>
      </w:r>
      <w:r w:rsidRPr="007F27B7">
        <w:t>–</w:t>
      </w:r>
      <w:r>
        <w:t xml:space="preserve"> </w:t>
      </w:r>
      <w:r w:rsidRPr="007F27B7">
        <w:t>11.</w:t>
      </w:r>
      <w:r>
        <w:t>00</w:t>
      </w:r>
      <w:r w:rsidRPr="007F27B7">
        <w:t xml:space="preserve"> přestávka </w:t>
      </w:r>
      <w:r>
        <w:t>na občerstvení</w:t>
      </w:r>
    </w:p>
    <w:p w:rsidR="006A60E1" w:rsidRDefault="006A60E1" w:rsidP="006A60E1">
      <w:pPr>
        <w:jc w:val="both"/>
        <w:rPr>
          <w:b/>
        </w:rPr>
      </w:pPr>
    </w:p>
    <w:p w:rsidR="006A60E1" w:rsidRPr="007F27B7" w:rsidRDefault="006A60E1" w:rsidP="00637578">
      <w:pPr>
        <w:rPr>
          <w:b/>
        </w:rPr>
      </w:pPr>
      <w:r w:rsidRPr="007F27B7">
        <w:rPr>
          <w:b/>
        </w:rPr>
        <w:t>2. blok přednášek</w:t>
      </w:r>
    </w:p>
    <w:p w:rsidR="00927E10" w:rsidRDefault="00B5555A" w:rsidP="00637578">
      <w:r w:rsidRPr="007F27B7">
        <w:t>11.</w:t>
      </w:r>
      <w:r w:rsidR="00927E10">
        <w:t>00</w:t>
      </w:r>
      <w:r w:rsidRPr="007F27B7">
        <w:t xml:space="preserve"> –</w:t>
      </w:r>
      <w:r w:rsidR="009C6813">
        <w:t xml:space="preserve"> 11.</w:t>
      </w:r>
      <w:r w:rsidR="00927E10">
        <w:t>20</w:t>
      </w:r>
      <w:r w:rsidR="00944A82">
        <w:t xml:space="preserve"> </w:t>
      </w:r>
      <w:r w:rsidR="00927E10">
        <w:t>Ing. Aleš Brožek (</w:t>
      </w:r>
      <w:r w:rsidR="00B90705">
        <w:t xml:space="preserve">Česká </w:t>
      </w:r>
      <w:proofErr w:type="spellStart"/>
      <w:r w:rsidR="00B90705">
        <w:t>vexiologická</w:t>
      </w:r>
      <w:proofErr w:type="spellEnd"/>
      <w:r w:rsidR="00B90705">
        <w:t xml:space="preserve"> společnost a </w:t>
      </w:r>
      <w:r w:rsidR="00982C45">
        <w:t>Severočeská vědecká knihovna v Ústí nad Labem</w:t>
      </w:r>
      <w:r w:rsidR="00927E10">
        <w:t xml:space="preserve">): </w:t>
      </w:r>
      <w:r w:rsidR="00927E10" w:rsidRPr="00982C45">
        <w:rPr>
          <w:b/>
        </w:rPr>
        <w:t>Firma</w:t>
      </w:r>
      <w:r w:rsidR="00927E10">
        <w:t xml:space="preserve"> </w:t>
      </w:r>
      <w:r w:rsidR="00927E10" w:rsidRPr="00944A82">
        <w:rPr>
          <w:b/>
        </w:rPr>
        <w:t xml:space="preserve">Jindřicha </w:t>
      </w:r>
      <w:r w:rsidR="00982C45">
        <w:rPr>
          <w:b/>
        </w:rPr>
        <w:t xml:space="preserve">a </w:t>
      </w:r>
      <w:r w:rsidR="00927E10" w:rsidRPr="00944A82">
        <w:rPr>
          <w:b/>
        </w:rPr>
        <w:t>Jan</w:t>
      </w:r>
      <w:r w:rsidR="00982C45">
        <w:rPr>
          <w:b/>
        </w:rPr>
        <w:t>a</w:t>
      </w:r>
      <w:r w:rsidR="00927E10" w:rsidRPr="00944A82">
        <w:rPr>
          <w:b/>
        </w:rPr>
        <w:t xml:space="preserve"> </w:t>
      </w:r>
      <w:proofErr w:type="spellStart"/>
      <w:r w:rsidR="00927E10" w:rsidRPr="00944A82">
        <w:rPr>
          <w:b/>
        </w:rPr>
        <w:t>Trenkwalda</w:t>
      </w:r>
      <w:proofErr w:type="spellEnd"/>
      <w:r w:rsidR="00927E10" w:rsidRPr="00944A82">
        <w:rPr>
          <w:b/>
        </w:rPr>
        <w:t xml:space="preserve"> na zhotovování praporů.</w:t>
      </w:r>
      <w:r w:rsidR="00927E10">
        <w:t xml:space="preserve"> </w:t>
      </w:r>
    </w:p>
    <w:p w:rsidR="009C6813" w:rsidRPr="00637578" w:rsidRDefault="00927E10" w:rsidP="00637578">
      <w:r>
        <w:t xml:space="preserve">11.25 – 11.45 </w:t>
      </w:r>
      <w:r w:rsidR="00944A82">
        <w:t xml:space="preserve">PhDr. Petra Mertová, Ph.D. (Technické muzeum v Brně): </w:t>
      </w:r>
      <w:r w:rsidR="00470985" w:rsidRPr="00470985">
        <w:rPr>
          <w:b/>
        </w:rPr>
        <w:t xml:space="preserve">Módní </w:t>
      </w:r>
      <w:r w:rsidR="00470985">
        <w:rPr>
          <w:b/>
        </w:rPr>
        <w:t>kurýr. D</w:t>
      </w:r>
      <w:r w:rsidR="00003398">
        <w:rPr>
          <w:b/>
        </w:rPr>
        <w:t>ochovan</w:t>
      </w:r>
      <w:r w:rsidR="00470985">
        <w:rPr>
          <w:b/>
        </w:rPr>
        <w:t>á</w:t>
      </w:r>
      <w:r w:rsidR="00003398">
        <w:rPr>
          <w:b/>
        </w:rPr>
        <w:t xml:space="preserve"> </w:t>
      </w:r>
      <w:r w:rsidR="001F4F37" w:rsidRPr="001F4F37">
        <w:rPr>
          <w:b/>
        </w:rPr>
        <w:t>korespondenc</w:t>
      </w:r>
      <w:r>
        <w:rPr>
          <w:b/>
        </w:rPr>
        <w:t>e</w:t>
      </w:r>
      <w:r w:rsidR="001F4F37" w:rsidRPr="001F4F37">
        <w:rPr>
          <w:b/>
        </w:rPr>
        <w:t xml:space="preserve"> brněnské vlnařské firmy </w:t>
      </w:r>
      <w:r w:rsidR="00470985">
        <w:rPr>
          <w:b/>
        </w:rPr>
        <w:t xml:space="preserve">Friedrich </w:t>
      </w:r>
      <w:proofErr w:type="spellStart"/>
      <w:r w:rsidR="001F4F37" w:rsidRPr="001F4F37">
        <w:rPr>
          <w:b/>
        </w:rPr>
        <w:t>Redlich</w:t>
      </w:r>
      <w:proofErr w:type="spellEnd"/>
      <w:r w:rsidR="001F4F37" w:rsidRPr="001F4F37">
        <w:rPr>
          <w:b/>
        </w:rPr>
        <w:t xml:space="preserve">, </w:t>
      </w:r>
      <w:proofErr w:type="spellStart"/>
      <w:r w:rsidR="001F4F37" w:rsidRPr="001F4F37">
        <w:rPr>
          <w:b/>
        </w:rPr>
        <w:t>Feintuch</w:t>
      </w:r>
      <w:proofErr w:type="spellEnd"/>
      <w:r w:rsidR="001F4F37" w:rsidRPr="001F4F37">
        <w:rPr>
          <w:b/>
        </w:rPr>
        <w:t xml:space="preserve"> </w:t>
      </w:r>
      <w:proofErr w:type="spellStart"/>
      <w:r w:rsidR="001F4F37" w:rsidRPr="001F4F37">
        <w:rPr>
          <w:b/>
        </w:rPr>
        <w:t>und</w:t>
      </w:r>
      <w:proofErr w:type="spellEnd"/>
      <w:r w:rsidR="001F4F37" w:rsidRPr="001F4F37">
        <w:rPr>
          <w:b/>
        </w:rPr>
        <w:t xml:space="preserve"> </w:t>
      </w:r>
      <w:proofErr w:type="spellStart"/>
      <w:r w:rsidR="001F4F37" w:rsidRPr="001F4F37">
        <w:rPr>
          <w:b/>
        </w:rPr>
        <w:t>Schafwollwaren</w:t>
      </w:r>
      <w:proofErr w:type="spellEnd"/>
      <w:r w:rsidR="001F4F37" w:rsidRPr="001F4F37">
        <w:rPr>
          <w:b/>
        </w:rPr>
        <w:t xml:space="preserve"> – Fabrik.  </w:t>
      </w:r>
      <w:r w:rsidR="00944A82" w:rsidRPr="001F4F37">
        <w:rPr>
          <w:b/>
        </w:rPr>
        <w:t xml:space="preserve"> </w:t>
      </w:r>
    </w:p>
    <w:p w:rsidR="00D13591" w:rsidRDefault="00927E10" w:rsidP="00637578">
      <w:pPr>
        <w:rPr>
          <w:b/>
        </w:rPr>
      </w:pPr>
      <w:r>
        <w:t xml:space="preserve">11.50 – 12.10 </w:t>
      </w:r>
      <w:r w:rsidR="00D13591">
        <w:t xml:space="preserve">Mgr. Barbora Stehlíková (Regionální muzeum v Náchodě): </w:t>
      </w:r>
      <w:r w:rsidR="00D13591" w:rsidRPr="00944A82">
        <w:rPr>
          <w:b/>
        </w:rPr>
        <w:t>Oblékněme Da</w:t>
      </w:r>
      <w:r w:rsidR="00D13591">
        <w:rPr>
          <w:b/>
        </w:rPr>
        <w:t>n</w:t>
      </w:r>
      <w:r w:rsidR="00D13591" w:rsidRPr="00944A82">
        <w:rPr>
          <w:b/>
        </w:rPr>
        <w:t xml:space="preserve">nyho a jeho slečny. </w:t>
      </w:r>
    </w:p>
    <w:p w:rsidR="00927E10" w:rsidRDefault="00927E10" w:rsidP="00637578">
      <w:pPr>
        <w:rPr>
          <w:b/>
        </w:rPr>
      </w:pPr>
      <w:r>
        <w:t xml:space="preserve">12.15 – 12.35 </w:t>
      </w:r>
      <w:r w:rsidR="00944A82">
        <w:t>Mgr. Helena Milerová a Ing. arch. Michaela Ulrychová (MUSOFT.CZ</w:t>
      </w:r>
      <w:r w:rsidR="00D13591">
        <w:t>, Praha</w:t>
      </w:r>
      <w:r w:rsidR="00944A82">
        <w:t xml:space="preserve">): </w:t>
      </w:r>
      <w:r w:rsidR="00944A82" w:rsidRPr="00944A82">
        <w:rPr>
          <w:b/>
        </w:rPr>
        <w:t>Prezentace textilních sbírek v digitálním prostředí.</w:t>
      </w:r>
    </w:p>
    <w:p w:rsidR="009C6813" w:rsidRPr="00927E10" w:rsidRDefault="00927E10" w:rsidP="00637578">
      <w:pPr>
        <w:rPr>
          <w:b/>
        </w:rPr>
      </w:pPr>
      <w:r w:rsidRPr="00927E10">
        <w:t>12.40 – 12.55 PhDr. Petra Mertová</w:t>
      </w:r>
      <w:r w:rsidR="00DB7F51">
        <w:t>, Ph.D.</w:t>
      </w:r>
      <w:r w:rsidRPr="00927E10">
        <w:t xml:space="preserve"> (Technické muzeum v Brně)</w:t>
      </w:r>
      <w:r>
        <w:t xml:space="preserve">: </w:t>
      </w:r>
      <w:r w:rsidRPr="00927E10">
        <w:rPr>
          <w:b/>
        </w:rPr>
        <w:t xml:space="preserve">Projekt Industriální Brno – nevýstavní formy prezentace historie (nejen) textilní výroby v Brně.  </w:t>
      </w:r>
      <w:r w:rsidR="00944A82" w:rsidRPr="00927E10">
        <w:rPr>
          <w:b/>
        </w:rPr>
        <w:t xml:space="preserve"> </w:t>
      </w:r>
    </w:p>
    <w:p w:rsidR="00B5555A" w:rsidRDefault="00B5555A" w:rsidP="00637578">
      <w:pPr>
        <w:rPr>
          <w:b/>
        </w:rPr>
      </w:pPr>
      <w:r w:rsidRPr="007F27B7">
        <w:t xml:space="preserve">13.00 </w:t>
      </w:r>
      <w:r w:rsidR="009C6813" w:rsidRPr="00927E10">
        <w:rPr>
          <w:b/>
        </w:rPr>
        <w:t>O</w:t>
      </w:r>
      <w:r w:rsidRPr="00927E10">
        <w:rPr>
          <w:b/>
        </w:rPr>
        <w:t>ficiální ukončení konference</w:t>
      </w:r>
    </w:p>
    <w:p w:rsidR="00651724" w:rsidRPr="007F27B7" w:rsidRDefault="00651724" w:rsidP="00637578">
      <w:r>
        <w:t>13.30 Společný odjezd na exkurzi do Moravské galerie v Brně</w:t>
      </w:r>
    </w:p>
    <w:p w:rsidR="00651724" w:rsidRDefault="00651724" w:rsidP="00B5555A">
      <w:pPr>
        <w:jc w:val="both"/>
        <w:rPr>
          <w:b/>
        </w:rPr>
      </w:pPr>
    </w:p>
    <w:p w:rsidR="00B5555A" w:rsidRPr="007F27B7" w:rsidRDefault="007F27B7" w:rsidP="00B5555A">
      <w:pPr>
        <w:jc w:val="both"/>
        <w:rPr>
          <w:b/>
        </w:rPr>
      </w:pPr>
      <w:r w:rsidRPr="007F27B7">
        <w:rPr>
          <w:b/>
        </w:rPr>
        <w:t>EXKURZE</w:t>
      </w:r>
      <w:r w:rsidR="00651724">
        <w:rPr>
          <w:b/>
        </w:rPr>
        <w:t xml:space="preserve"> – Moravská galerie v Brně</w:t>
      </w:r>
    </w:p>
    <w:p w:rsidR="00686C9D" w:rsidRDefault="00CB1410" w:rsidP="00B5555A">
      <w:pPr>
        <w:jc w:val="both"/>
      </w:pPr>
      <w:r>
        <w:t xml:space="preserve">Pro zájemce je připravena prohlídka Moravské </w:t>
      </w:r>
      <w:r w:rsidR="00804625" w:rsidRPr="00951C84">
        <w:t xml:space="preserve">galerie v Brně </w:t>
      </w:r>
      <w:r w:rsidR="00686C9D">
        <w:t xml:space="preserve">expozice Užité umění a design v budově </w:t>
      </w:r>
      <w:r w:rsidR="00804625" w:rsidRPr="00951C84">
        <w:t>Uměleckoprůmyslového muzea, Husova</w:t>
      </w:r>
      <w:r w:rsidR="00686C9D">
        <w:t xml:space="preserve"> 14, Brno</w:t>
      </w:r>
      <w:r w:rsidR="007F27B7" w:rsidRPr="00951C84">
        <w:t>.</w:t>
      </w:r>
      <w:r w:rsidR="00804625" w:rsidRPr="00951C84">
        <w:t xml:space="preserve"> </w:t>
      </w:r>
      <w:r w:rsidR="00686C9D">
        <w:t xml:space="preserve">Zdejší expozice bude otevřena pouze do 30. června, kdy bude uzavřena z důvodu plánované reinstalace v roce 2019. Stálá expozice byla připravena pod vedením Kaliopi </w:t>
      </w:r>
      <w:proofErr w:type="spellStart"/>
      <w:r w:rsidR="00686C9D">
        <w:t>Chamonikoly</w:t>
      </w:r>
      <w:proofErr w:type="spellEnd"/>
      <w:r w:rsidR="00686C9D">
        <w:t xml:space="preserve"> v letech 1999 až 2001 a zpřístupněna 15. 12. 2001. Expozicí nás </w:t>
      </w:r>
      <w:r w:rsidR="00804625" w:rsidRPr="00951C84">
        <w:t>provede Mgr. Andrea Březinová, kurátorka sbírky textilu a módy</w:t>
      </w:r>
      <w:r w:rsidR="00651724">
        <w:t xml:space="preserve"> Moravské galerie v Brně</w:t>
      </w:r>
      <w:r w:rsidR="00804625" w:rsidRPr="00951C84">
        <w:t xml:space="preserve">. </w:t>
      </w:r>
      <w:r w:rsidRPr="00951C84">
        <w:t xml:space="preserve">Stálá expozice </w:t>
      </w:r>
      <w:r w:rsidR="00686C9D">
        <w:t xml:space="preserve">je situována do 2. podlaží a představuje umělecké řemeslo a užité umění od středověku po počátek 20. století ve sbírkách Moravské galerie. Hlavní pozornost exkurze bude zaměřena na textilní exponáty, jejich historii i na otázky instalace a preventivní konzervace. </w:t>
      </w:r>
    </w:p>
    <w:p w:rsidR="00B5555A" w:rsidRPr="007F27B7" w:rsidRDefault="00686C9D" w:rsidP="00B5555A">
      <w:pPr>
        <w:jc w:val="both"/>
      </w:pPr>
      <w:r>
        <w:t xml:space="preserve">Muzeum je situováno v blízkosti zastávky tram. č. 12 (Šilingrovo náměstí) a cca 15 min. pěší chůze od budovy Hlavního vlakového nádraží i autobusové zastávky u hotelu Grand.  </w:t>
      </w:r>
    </w:p>
    <w:p w:rsidR="00804625" w:rsidRDefault="00804625" w:rsidP="00804625">
      <w:pPr>
        <w:rPr>
          <w:b/>
        </w:rPr>
      </w:pPr>
    </w:p>
    <w:p w:rsidR="00804625" w:rsidRPr="006B7D29" w:rsidRDefault="00804625" w:rsidP="00804625">
      <w:pPr>
        <w:rPr>
          <w:b/>
        </w:rPr>
      </w:pPr>
      <w:r w:rsidRPr="006B7D29">
        <w:rPr>
          <w:b/>
        </w:rPr>
        <w:t>Informace pro přednášející</w:t>
      </w:r>
      <w:r>
        <w:rPr>
          <w:b/>
        </w:rPr>
        <w:t xml:space="preserve"> a autory </w:t>
      </w:r>
      <w:proofErr w:type="spellStart"/>
      <w:r>
        <w:rPr>
          <w:b/>
        </w:rPr>
        <w:t>posterových</w:t>
      </w:r>
      <w:proofErr w:type="spellEnd"/>
      <w:r>
        <w:rPr>
          <w:b/>
        </w:rPr>
        <w:t xml:space="preserve"> prezentací</w:t>
      </w:r>
      <w:r w:rsidRPr="006B7D29">
        <w:rPr>
          <w:b/>
        </w:rPr>
        <w:t>:</w:t>
      </w:r>
    </w:p>
    <w:p w:rsidR="00804625" w:rsidRDefault="00804625" w:rsidP="00804625">
      <w:r>
        <w:t>Písemné výstupy z přednášek budou přijímány redakční radou recenzovaného neimpaktovaného periodika Textil v</w:t>
      </w:r>
      <w:r w:rsidR="00FA0353">
        <w:t> </w:t>
      </w:r>
      <w:r>
        <w:t>muzeu</w:t>
      </w:r>
      <w:r w:rsidR="00FA0353">
        <w:t xml:space="preserve">, jež pro letošní rok vyhlásila téma: Historie psaná v textilu – hrobový textil, </w:t>
      </w:r>
      <w:r w:rsidR="00FA0353">
        <w:lastRenderedPageBreak/>
        <w:t xml:space="preserve">archeologický textil, historický textil. </w:t>
      </w:r>
      <w:r>
        <w:t xml:space="preserve">Uzávěrka přijímání příspěvků do recenzované části periodika (hodnotitelný výstup pro </w:t>
      </w:r>
      <w:proofErr w:type="gramStart"/>
      <w:r>
        <w:t>RIV</w:t>
      </w:r>
      <w:proofErr w:type="gramEnd"/>
      <w:r>
        <w:t xml:space="preserve">) je 30. červen 2017, pro ostatní nerecenzované texty je uzávěrka 30. srpna daného roku. </w:t>
      </w:r>
      <w:r w:rsidR="00CB1410">
        <w:t>Redakční rada přijímá do obsahu periodika také abstrakty posterů, které dosud nebyly publikovány. D</w:t>
      </w:r>
      <w:r>
        <w:t xml:space="preserve">etailní informace o periodiku Textil v muzeu včetně pokynů pro autory naleznete na webové stránce </w:t>
      </w:r>
      <w:hyperlink r:id="rId6" w:history="1">
        <w:r w:rsidRPr="00FA7833">
          <w:rPr>
            <w:rStyle w:val="Hypertextovodkaz"/>
          </w:rPr>
          <w:t>http://www.technicalmuseum.cz/casopisy/textil-v-muzeu</w:t>
        </w:r>
      </w:hyperlink>
      <w:r>
        <w:t>/.</w:t>
      </w:r>
    </w:p>
    <w:p w:rsidR="00651724" w:rsidRDefault="00651724">
      <w:pPr>
        <w:rPr>
          <w:b/>
        </w:rPr>
      </w:pPr>
    </w:p>
    <w:p w:rsidR="006B7D29" w:rsidRPr="007F27B7" w:rsidRDefault="006B7D29">
      <w:pPr>
        <w:rPr>
          <w:b/>
        </w:rPr>
      </w:pPr>
      <w:r w:rsidRPr="007F27B7">
        <w:rPr>
          <w:b/>
        </w:rPr>
        <w:t>Informace pro účastníky</w:t>
      </w:r>
      <w:r w:rsidR="00475E09" w:rsidRPr="007F27B7">
        <w:rPr>
          <w:b/>
        </w:rPr>
        <w:t xml:space="preserve"> bez příspěvku</w:t>
      </w:r>
      <w:r w:rsidRPr="007F27B7">
        <w:rPr>
          <w:b/>
        </w:rPr>
        <w:t xml:space="preserve">: </w:t>
      </w:r>
    </w:p>
    <w:p w:rsidR="001431BD" w:rsidRDefault="006B7D29">
      <w:r w:rsidRPr="00475E09">
        <w:t xml:space="preserve">Přihlášky k účasti na konferenci zasílejte na níže uvedený kontakt e-mailem (přihláška ve </w:t>
      </w:r>
      <w:r w:rsidR="00916288">
        <w:t>W</w:t>
      </w:r>
      <w:r w:rsidRPr="00475E09">
        <w:t xml:space="preserve">ordu) do </w:t>
      </w:r>
      <w:r w:rsidR="00964DEE" w:rsidRPr="00964DEE">
        <w:rPr>
          <w:b/>
        </w:rPr>
        <w:t>9</w:t>
      </w:r>
      <w:r w:rsidR="00475E09" w:rsidRPr="00964DEE">
        <w:rPr>
          <w:b/>
        </w:rPr>
        <w:t>.</w:t>
      </w:r>
      <w:r w:rsidR="00475E09" w:rsidRPr="008E103A">
        <w:rPr>
          <w:b/>
        </w:rPr>
        <w:t xml:space="preserve"> června 201</w:t>
      </w:r>
      <w:r w:rsidR="00A977A6">
        <w:rPr>
          <w:b/>
        </w:rPr>
        <w:t>7</w:t>
      </w:r>
      <w:r w:rsidR="00475E09">
        <w:t xml:space="preserve">. </w:t>
      </w:r>
      <w:r w:rsidR="008E103A">
        <w:t xml:space="preserve"> V případě naplnění kapacity přednáškového sálu (100 osob) bude příjem přihlášek zastaven již před datem uzávěrky přihlášek. </w:t>
      </w:r>
    </w:p>
    <w:p w:rsidR="008E103A" w:rsidRDefault="008E103A">
      <w:r>
        <w:t>Druhý den konference bude připravena exkurze pro zájemce</w:t>
      </w:r>
      <w:r w:rsidR="00964DEE">
        <w:t>, náklady na dopravu po městě Brně si hradí každý účastník sám (lístek na MHD)</w:t>
      </w:r>
      <w:r>
        <w:t>.</w:t>
      </w:r>
    </w:p>
    <w:p w:rsidR="00413649" w:rsidRDefault="00413649"/>
    <w:p w:rsidR="008E103A" w:rsidRPr="00413649" w:rsidRDefault="008E103A">
      <w:pPr>
        <w:rPr>
          <w:b/>
        </w:rPr>
      </w:pPr>
      <w:r w:rsidRPr="00413649">
        <w:rPr>
          <w:b/>
        </w:rPr>
        <w:t xml:space="preserve">Konferenční poplatky: </w:t>
      </w:r>
    </w:p>
    <w:p w:rsidR="008E103A" w:rsidRDefault="00964DEE">
      <w:r>
        <w:t xml:space="preserve">zdarma </w:t>
      </w:r>
      <w:r w:rsidR="008E103A">
        <w:t xml:space="preserve">– student </w:t>
      </w:r>
      <w:r w:rsidR="00CB1410">
        <w:t xml:space="preserve">denní formy </w:t>
      </w:r>
      <w:r>
        <w:t xml:space="preserve">SŠ či </w:t>
      </w:r>
      <w:r w:rsidR="008E103A">
        <w:t xml:space="preserve">VŠ </w:t>
      </w:r>
      <w:r w:rsidR="00CB1410">
        <w:t xml:space="preserve">studia </w:t>
      </w:r>
      <w:r w:rsidR="008E103A">
        <w:t xml:space="preserve">(nutné předložit </w:t>
      </w:r>
      <w:r>
        <w:t>doklad o studiu, např. ISIC)</w:t>
      </w:r>
      <w:r w:rsidR="006A6977">
        <w:t>, člen Kruhu přátel Technického muzea v Brně</w:t>
      </w:r>
    </w:p>
    <w:p w:rsidR="008E103A" w:rsidRDefault="00413649">
      <w:r>
        <w:t>7</w:t>
      </w:r>
      <w:r w:rsidR="008E103A">
        <w:t>00 Kč / osoba – platba na účet TM</w:t>
      </w:r>
      <w:r w:rsidR="00964DEE">
        <w:t>B</w:t>
      </w:r>
      <w:r w:rsidR="008E103A">
        <w:t xml:space="preserve"> do </w:t>
      </w:r>
      <w:r w:rsidR="006A6977">
        <w:t>6</w:t>
      </w:r>
      <w:r w:rsidR="00964DEE">
        <w:t>.</w:t>
      </w:r>
      <w:r w:rsidR="008E103A">
        <w:t xml:space="preserve"> </w:t>
      </w:r>
      <w:r>
        <w:t>č</w:t>
      </w:r>
      <w:r w:rsidR="008E103A">
        <w:t>ervna 201</w:t>
      </w:r>
      <w:r w:rsidR="006A6977">
        <w:t>7</w:t>
      </w:r>
    </w:p>
    <w:p w:rsidR="008E103A" w:rsidRDefault="00413649">
      <w:r>
        <w:t>90</w:t>
      </w:r>
      <w:r w:rsidR="008E103A">
        <w:t xml:space="preserve">0 Kč / osoba – platba v hotovosti v den konání konference   </w:t>
      </w:r>
    </w:p>
    <w:p w:rsidR="00B5555A" w:rsidRDefault="006A6977">
      <w:pPr>
        <w:rPr>
          <w:b/>
        </w:rPr>
      </w:pPr>
      <w:r>
        <w:rPr>
          <w:rStyle w:val="Siln"/>
        </w:rPr>
        <w:t>Bankovní spojení</w:t>
      </w:r>
      <w:r>
        <w:rPr>
          <w:b/>
          <w:bCs/>
        </w:rPr>
        <w:br/>
      </w:r>
      <w:r>
        <w:t>číslo účtu: 197830621/0710</w:t>
      </w:r>
      <w:r>
        <w:br/>
        <w:t>IBAN: CZ48 0710 0000 0001 9783 0621</w:t>
      </w:r>
      <w:r>
        <w:br/>
        <w:t>BIC: CNBACZPP</w:t>
      </w:r>
      <w:r>
        <w:br/>
        <w:t>Česká národní banka</w:t>
      </w:r>
      <w:r>
        <w:br/>
        <w:t>pobočka Brno</w:t>
      </w:r>
      <w:r>
        <w:br/>
        <w:t>Rooseveltova 18</w:t>
      </w:r>
      <w:r>
        <w:br/>
        <w:t>601 10 Brno</w:t>
      </w:r>
    </w:p>
    <w:p w:rsidR="001431BD" w:rsidRDefault="001431BD" w:rsidP="001431BD">
      <w:r>
        <w:t xml:space="preserve">Účastnický poplatek je možné uhradit převodem na účet TMB nebo v hotovosti na pokladně TMB do </w:t>
      </w:r>
      <w:r w:rsidRPr="006A6977">
        <w:rPr>
          <w:b/>
        </w:rPr>
        <w:t>6</w:t>
      </w:r>
      <w:r w:rsidRPr="00964DEE">
        <w:rPr>
          <w:b/>
        </w:rPr>
        <w:t>.</w:t>
      </w:r>
      <w:r w:rsidRPr="008E103A">
        <w:rPr>
          <w:b/>
        </w:rPr>
        <w:t xml:space="preserve"> června 201</w:t>
      </w:r>
      <w:r>
        <w:rPr>
          <w:b/>
        </w:rPr>
        <w:t>7</w:t>
      </w:r>
      <w:r>
        <w:t xml:space="preserve">. Číslo účtu TMB je 197830621/0710 (ČNB, </w:t>
      </w:r>
      <w:proofErr w:type="spellStart"/>
      <w:r>
        <w:t>reg</w:t>
      </w:r>
      <w:proofErr w:type="spellEnd"/>
      <w:r>
        <w:t xml:space="preserve">. </w:t>
      </w:r>
      <w:proofErr w:type="gramStart"/>
      <w:r>
        <w:t>pobočka</w:t>
      </w:r>
      <w:proofErr w:type="gramEnd"/>
      <w:r>
        <w:t xml:space="preserve"> Brno, Rooseveltova 18, 601 10), </w:t>
      </w:r>
      <w:r w:rsidRPr="00651724">
        <w:t>variabilní symbol 1407, do</w:t>
      </w:r>
      <w:r>
        <w:t xml:space="preserve"> poznámky uvést příjmení účastníka nikoli název instituce. </w:t>
      </w:r>
    </w:p>
    <w:p w:rsidR="001431BD" w:rsidRDefault="001431BD" w:rsidP="001431BD">
      <w:r>
        <w:t xml:space="preserve">V případě hromadné platby uvést do přihlášky, na jaké jméno je platba uvedena. Potvrzení o platbě bude předáno účastníkům konference během prezentace první den konání konference. Žádáme účastníky, aby si připravili potvrzení o vykonané platbě na účet TMB, pro případnou kontrolu sporných údajů. Upozorňujeme, že ubytování a stravování mimo dobu konání konference si účastníci zajišťují sami. </w:t>
      </w:r>
    </w:p>
    <w:p w:rsidR="00651724" w:rsidRDefault="00651724">
      <w:pPr>
        <w:rPr>
          <w:b/>
        </w:rPr>
      </w:pPr>
    </w:p>
    <w:p w:rsidR="001431BD" w:rsidRDefault="001431BD">
      <w:pPr>
        <w:rPr>
          <w:b/>
        </w:rPr>
      </w:pPr>
    </w:p>
    <w:p w:rsidR="00475E09" w:rsidRPr="00475E09" w:rsidRDefault="006B7D29">
      <w:pPr>
        <w:rPr>
          <w:b/>
        </w:rPr>
      </w:pPr>
      <w:r w:rsidRPr="00475E09">
        <w:rPr>
          <w:b/>
        </w:rPr>
        <w:lastRenderedPageBreak/>
        <w:t xml:space="preserve">Kontakt </w:t>
      </w:r>
    </w:p>
    <w:p w:rsidR="006B7D29" w:rsidRDefault="00A35E1E">
      <w:hyperlink r:id="rId7" w:history="1">
        <w:r w:rsidR="00651724" w:rsidRPr="001556B8">
          <w:rPr>
            <w:rStyle w:val="Hypertextovodkaz"/>
          </w:rPr>
          <w:t>www.technicalmuseumbrno.cz</w:t>
        </w:r>
      </w:hyperlink>
      <w:r w:rsidR="006A6977" w:rsidRPr="006A6977">
        <w:rPr>
          <w:u w:val="single"/>
        </w:rPr>
        <w:t xml:space="preserve"> </w:t>
      </w:r>
      <w:r w:rsidR="006A6977">
        <w:t>/</w:t>
      </w:r>
      <w:r w:rsidR="006B7D29">
        <w:t xml:space="preserve"> Technické muzeum v Brně / Purkyňova 105, 612 00 Brno</w:t>
      </w:r>
      <w:r w:rsidR="006A6977">
        <w:t>-Královo Pole</w:t>
      </w:r>
      <w:r w:rsidR="006B7D29">
        <w:t xml:space="preserve"> / tel. 541</w:t>
      </w:r>
      <w:r w:rsidR="00413649">
        <w:t> </w:t>
      </w:r>
      <w:r w:rsidR="006B7D29">
        <w:t>421</w:t>
      </w:r>
      <w:r w:rsidR="00413649">
        <w:t xml:space="preserve"> </w:t>
      </w:r>
      <w:r w:rsidR="006B7D29">
        <w:t xml:space="preserve">411 (recepce) / PhDr. Petra Mertová, Ph.D. / </w:t>
      </w:r>
      <w:hyperlink r:id="rId8" w:history="1">
        <w:r w:rsidR="006B7D29" w:rsidRPr="00691CC9">
          <w:rPr>
            <w:rStyle w:val="Hypertextovodkaz"/>
          </w:rPr>
          <w:t>mertova@tmbrno.cz</w:t>
        </w:r>
      </w:hyperlink>
      <w:r w:rsidR="006B7D29">
        <w:t xml:space="preserve"> / tel. 541 421 428 / </w:t>
      </w:r>
      <w:r w:rsidR="006A6977">
        <w:t xml:space="preserve">732 264 594 / Bc. Vladimír Štork / tel. 541 421 428/ 604 235 058/ </w:t>
      </w:r>
      <w:r w:rsidR="006B7D29">
        <w:t xml:space="preserve">Mgr. Pavla </w:t>
      </w:r>
      <w:proofErr w:type="spellStart"/>
      <w:r w:rsidR="006B7D29">
        <w:t>Stöhrová</w:t>
      </w:r>
      <w:proofErr w:type="spellEnd"/>
      <w:r w:rsidR="006B7D29">
        <w:t xml:space="preserve"> – časopis Textil v muzeu / </w:t>
      </w:r>
      <w:hyperlink r:id="rId9" w:history="1">
        <w:r w:rsidR="006B7D29" w:rsidRPr="00691CC9">
          <w:rPr>
            <w:rStyle w:val="Hypertextovodkaz"/>
          </w:rPr>
          <w:t>stohrova@tmbrno.cz</w:t>
        </w:r>
      </w:hyperlink>
      <w:r w:rsidR="006B7D29">
        <w:t xml:space="preserve"> / tel. 541 421</w:t>
      </w:r>
      <w:r w:rsidR="001431BD">
        <w:t> </w:t>
      </w:r>
      <w:r w:rsidR="006B7D29">
        <w:t>4</w:t>
      </w:r>
      <w:r w:rsidR="00916288">
        <w:t>16</w:t>
      </w:r>
    </w:p>
    <w:p w:rsidR="00470985" w:rsidRDefault="00470985">
      <w:pPr>
        <w:rPr>
          <w:b/>
        </w:rPr>
      </w:pPr>
    </w:p>
    <w:p w:rsidR="001431BD" w:rsidRDefault="001431BD">
      <w:pPr>
        <w:rPr>
          <w:b/>
        </w:rPr>
      </w:pPr>
    </w:p>
    <w:p w:rsidR="00470985" w:rsidRPr="00470985" w:rsidRDefault="00470985" w:rsidP="001431BD">
      <w:pPr>
        <w:spacing w:after="240"/>
        <w:rPr>
          <w:b/>
        </w:rPr>
      </w:pPr>
      <w:r w:rsidRPr="00470985">
        <w:rPr>
          <w:b/>
        </w:rPr>
        <w:t>Anotace konferenčních příspěvků a posterů</w:t>
      </w:r>
    </w:p>
    <w:p w:rsidR="00470985" w:rsidRDefault="00470985" w:rsidP="001431BD">
      <w:pPr>
        <w:pStyle w:val="Zkladntext3"/>
        <w:spacing w:after="240" w:line="276" w:lineRule="auto"/>
        <w:rPr>
          <w:rFonts w:asciiTheme="minorHAnsi" w:hAnsiTheme="minorHAnsi"/>
          <w:b/>
          <w:szCs w:val="22"/>
        </w:rPr>
      </w:pPr>
    </w:p>
    <w:p w:rsidR="00470985" w:rsidRPr="009C6813" w:rsidRDefault="00470985" w:rsidP="001431BD">
      <w:pPr>
        <w:pStyle w:val="Zkladntext3"/>
        <w:spacing w:after="240" w:line="276" w:lineRule="auto"/>
        <w:rPr>
          <w:rFonts w:asciiTheme="minorHAnsi" w:hAnsiTheme="minorHAnsi"/>
          <w:b/>
          <w:szCs w:val="22"/>
        </w:rPr>
      </w:pPr>
      <w:r w:rsidRPr="009C6813">
        <w:rPr>
          <w:rFonts w:asciiTheme="minorHAnsi" w:hAnsiTheme="minorHAnsi"/>
          <w:b/>
          <w:szCs w:val="22"/>
        </w:rPr>
        <w:t xml:space="preserve">Poster </w:t>
      </w:r>
    </w:p>
    <w:p w:rsidR="00470985" w:rsidRDefault="00470985" w:rsidP="001431BD">
      <w:pPr>
        <w:pStyle w:val="Zkladntext3"/>
        <w:spacing w:after="240" w:line="276" w:lineRule="auto"/>
        <w:rPr>
          <w:rFonts w:asciiTheme="minorHAnsi" w:hAnsiTheme="minorHAnsi"/>
          <w:b/>
          <w:szCs w:val="22"/>
        </w:rPr>
      </w:pPr>
      <w:r>
        <w:rPr>
          <w:rFonts w:asciiTheme="minorHAnsi" w:hAnsiTheme="minorHAnsi"/>
          <w:szCs w:val="22"/>
        </w:rPr>
        <w:t xml:space="preserve">Mgr. Jiří Vácha (Biskupství Českobudějovické): </w:t>
      </w:r>
      <w:r w:rsidRPr="009C6813">
        <w:rPr>
          <w:rFonts w:asciiTheme="minorHAnsi" w:hAnsiTheme="minorHAnsi"/>
          <w:b/>
          <w:szCs w:val="22"/>
        </w:rPr>
        <w:t xml:space="preserve">Odborný katalog vzorované tkaniny </w:t>
      </w:r>
      <w:proofErr w:type="gramStart"/>
      <w:r w:rsidRPr="009C6813">
        <w:rPr>
          <w:rFonts w:asciiTheme="minorHAnsi" w:hAnsiTheme="minorHAnsi"/>
          <w:b/>
          <w:szCs w:val="22"/>
        </w:rPr>
        <w:t>16</w:t>
      </w:r>
      <w:r w:rsidR="00DB7F51">
        <w:rPr>
          <w:rFonts w:asciiTheme="minorHAnsi" w:hAnsiTheme="minorHAnsi"/>
          <w:b/>
          <w:szCs w:val="22"/>
        </w:rPr>
        <w:t>.</w:t>
      </w:r>
      <w:r w:rsidRPr="009C6813">
        <w:rPr>
          <w:rFonts w:asciiTheme="minorHAnsi" w:hAnsiTheme="minorHAnsi"/>
          <w:b/>
          <w:szCs w:val="22"/>
        </w:rPr>
        <w:t>-18</w:t>
      </w:r>
      <w:proofErr w:type="gramEnd"/>
      <w:r w:rsidRPr="009C6813">
        <w:rPr>
          <w:rFonts w:asciiTheme="minorHAnsi" w:hAnsiTheme="minorHAnsi"/>
          <w:b/>
          <w:szCs w:val="22"/>
        </w:rPr>
        <w:t xml:space="preserve">. století z chrámových sbírek Českobudějovické diecéze. </w:t>
      </w:r>
    </w:p>
    <w:p w:rsidR="00D13591" w:rsidRPr="009C6813" w:rsidRDefault="00D13591" w:rsidP="001431BD">
      <w:pPr>
        <w:spacing w:after="240"/>
        <w:rPr>
          <w:b/>
        </w:rPr>
      </w:pPr>
      <w:r>
        <w:t xml:space="preserve">Poster představuje odborný katalog historických vzorovaných tkanin. Tato odborná publikace komplexně pojednává o vývoji dekoru barokních vzorovaných textilií a ve své katalogové části kombinuje popis dekoru s technologickým popisem jednotlivých tkanin. </w:t>
      </w:r>
    </w:p>
    <w:p w:rsidR="00470985" w:rsidRPr="00470985" w:rsidRDefault="00470985" w:rsidP="001431BD">
      <w:pPr>
        <w:pStyle w:val="Zkladntext3"/>
        <w:spacing w:after="240" w:line="276" w:lineRule="auto"/>
        <w:rPr>
          <w:rFonts w:asciiTheme="minorHAnsi" w:hAnsiTheme="minorHAnsi" w:cstheme="minorHAnsi"/>
          <w:szCs w:val="22"/>
        </w:rPr>
      </w:pPr>
    </w:p>
    <w:p w:rsidR="00470985" w:rsidRDefault="00470985" w:rsidP="001431BD">
      <w:pPr>
        <w:spacing w:after="240"/>
        <w:jc w:val="both"/>
        <w:rPr>
          <w:b/>
        </w:rPr>
      </w:pPr>
      <w:r>
        <w:rPr>
          <w:b/>
        </w:rPr>
        <w:t>Přednášky</w:t>
      </w:r>
    </w:p>
    <w:p w:rsidR="00637578" w:rsidRDefault="00637578" w:rsidP="001431BD">
      <w:pPr>
        <w:spacing w:after="240"/>
        <w:jc w:val="both"/>
        <w:rPr>
          <w:b/>
        </w:rPr>
      </w:pPr>
      <w:r>
        <w:rPr>
          <w:b/>
        </w:rPr>
        <w:t>14. června 2017</w:t>
      </w:r>
    </w:p>
    <w:p w:rsidR="00470985" w:rsidRDefault="00470985" w:rsidP="001431BD">
      <w:pPr>
        <w:spacing w:after="240"/>
        <w:jc w:val="both"/>
        <w:rPr>
          <w:b/>
        </w:rPr>
      </w:pPr>
      <w:r>
        <w:t xml:space="preserve">PhDr. Helena Březinová, Ph.D. (Archeologický ústav AV ČR, Praha, </w:t>
      </w:r>
      <w:proofErr w:type="gramStart"/>
      <w:r>
        <w:t>v.v.</w:t>
      </w:r>
      <w:proofErr w:type="gramEnd"/>
      <w:r>
        <w:t xml:space="preserve">i.):  </w:t>
      </w:r>
      <w:r w:rsidRPr="00667D91">
        <w:rPr>
          <w:b/>
        </w:rPr>
        <w:t xml:space="preserve">Archeologické textilie jako pramen poznání textilní produkce v minulosti. </w:t>
      </w:r>
    </w:p>
    <w:p w:rsidR="00470985" w:rsidRPr="00470985" w:rsidRDefault="00470985" w:rsidP="001431BD">
      <w:pPr>
        <w:pStyle w:val="Bezmezer"/>
        <w:spacing w:after="240" w:line="276" w:lineRule="auto"/>
        <w:jc w:val="both"/>
        <w:rPr>
          <w:rFonts w:cstheme="minorHAnsi"/>
        </w:rPr>
      </w:pPr>
      <w:r w:rsidRPr="00470985">
        <w:rPr>
          <w:rFonts w:cstheme="minorHAnsi"/>
        </w:rPr>
        <w:t xml:space="preserve">Fragmenty textilií vyzvednuté během archeologických výzkumů patří mezi nejkřehčí a nejohroženější archeologické památky, kterým je nezbytně nutné věnovat okamžitou pozornost a specializovanou odbornou péči. Důležitá je zde spolupráce mezi archeology, konzervátory a textilními specialisty, jejichž vzájemná dobrá kooperace zvyšuje výpovědní hodnotu textilních nálezů, výrazně posiluje jejich interpretační možnosti a přispívá k záchraně těchto nálezů a umožňuje jejich dlouhodobé uchování, průzkum a prezentaci. </w:t>
      </w:r>
    </w:p>
    <w:p w:rsidR="00470985" w:rsidRPr="00470985" w:rsidRDefault="00470985" w:rsidP="001431BD">
      <w:pPr>
        <w:pStyle w:val="Bezmezer"/>
        <w:spacing w:after="240" w:line="276" w:lineRule="auto"/>
        <w:jc w:val="both"/>
        <w:rPr>
          <w:rFonts w:cstheme="minorHAnsi"/>
        </w:rPr>
      </w:pPr>
      <w:r w:rsidRPr="00470985">
        <w:rPr>
          <w:rFonts w:cstheme="minorHAnsi"/>
        </w:rPr>
        <w:t xml:space="preserve">V příspěvku bude prezentováno obecné shrnutí problematiky spojené s archeologickými nálezy textilních pozůstatků, se zaměřením na různorodá nálezová prostředí. Značná pozornost bude věnována také odbornému vyhodnocení a interpretaci textilních nálezů, založeného na zkušenostech s průzkumem ze středověkých odpadních vrstev.    </w:t>
      </w:r>
    </w:p>
    <w:p w:rsidR="00470985" w:rsidRPr="00667D91" w:rsidRDefault="00470985" w:rsidP="001431BD">
      <w:pPr>
        <w:spacing w:after="240"/>
        <w:jc w:val="both"/>
        <w:rPr>
          <w:b/>
        </w:rPr>
      </w:pPr>
    </w:p>
    <w:p w:rsidR="00470985" w:rsidRDefault="003B4CCD" w:rsidP="001431BD">
      <w:pPr>
        <w:spacing w:after="240"/>
        <w:jc w:val="both"/>
        <w:rPr>
          <w:b/>
        </w:rPr>
      </w:pPr>
      <w:r>
        <w:t>Mgr. Renáta Přichystalová, Ph.D. (Ústav archeologie a muzeologie, Filozofická fakulta Masarykovy univerzity v Brně) a PhDr. Helena Březinová, Ph.D. (Archeologický ústav AV ČR, Praha. v. v. i.)</w:t>
      </w:r>
      <w:r w:rsidR="00470985">
        <w:t xml:space="preserve">: </w:t>
      </w:r>
      <w:r w:rsidR="00470985" w:rsidRPr="00667D91">
        <w:rPr>
          <w:b/>
        </w:rPr>
        <w:lastRenderedPageBreak/>
        <w:t xml:space="preserve">Rekonstrukce organizace textilní výroby (nejen) na </w:t>
      </w:r>
      <w:proofErr w:type="spellStart"/>
      <w:r w:rsidR="00470985" w:rsidRPr="00667D91">
        <w:rPr>
          <w:b/>
        </w:rPr>
        <w:t>Pohansku</w:t>
      </w:r>
      <w:proofErr w:type="spellEnd"/>
      <w:r w:rsidR="00470985" w:rsidRPr="00667D91">
        <w:rPr>
          <w:b/>
        </w:rPr>
        <w:t xml:space="preserve"> u Břeclavi</w:t>
      </w:r>
      <w:r>
        <w:rPr>
          <w:b/>
        </w:rPr>
        <w:t xml:space="preserve"> v podmínkách raného středověku</w:t>
      </w:r>
      <w:r w:rsidR="00470985" w:rsidRPr="00667D91">
        <w:rPr>
          <w:b/>
        </w:rPr>
        <w:t>.</w:t>
      </w:r>
    </w:p>
    <w:p w:rsidR="003B4CCD" w:rsidRPr="003B294C" w:rsidRDefault="003B4CCD" w:rsidP="001431BD">
      <w:pPr>
        <w:spacing w:after="240"/>
        <w:jc w:val="both"/>
      </w:pPr>
      <w:r w:rsidRPr="003B294C">
        <w:t xml:space="preserve">Pro období raného středověku je na našem území obecně počítáno s modelem, kde je vyšší specializace a organizace práce v řemesle dávána do souvislosti s centrálními aglomeracemi. V mladších úsecích raného středověku pak specializované dílny fungovaly na hospodářských velkostatcích pod patronací knížete nebo církve. S podomáckou výrobou (s domácí dílnou) se počítá v prostředí venkovských sídlišť. Jejich obyvatelé si většinu věcí potřebných k živobytí dokázali zabezpečit vlastními silami a nadvýrobek mohl být využitý při obchodní výměně za jiné, v místní komunitě nedostupné, zboží nebo jako úhrada požadovaných dávek vrchnosti. V případě </w:t>
      </w:r>
      <w:proofErr w:type="spellStart"/>
      <w:r w:rsidRPr="003B294C">
        <w:t>Pohanska</w:t>
      </w:r>
      <w:proofErr w:type="spellEnd"/>
      <w:r w:rsidRPr="003B294C">
        <w:t xml:space="preserve"> předpokládáme jak podomáckou řemeslnou výrobu, tak specializovanou produkci saturující potřeby nobility sídlící v areálu velmožského dvorce. Předpokládaný model byl testován na základě frekvence výskytu a prostorové analýzy nálezů přeslenů a tkalcovských závaží.</w:t>
      </w:r>
    </w:p>
    <w:p w:rsidR="003B4CCD" w:rsidRPr="00667D91" w:rsidRDefault="003B4CCD" w:rsidP="001431BD">
      <w:pPr>
        <w:spacing w:after="240"/>
        <w:jc w:val="both"/>
        <w:rPr>
          <w:b/>
        </w:rPr>
      </w:pPr>
    </w:p>
    <w:p w:rsidR="003B4CCD" w:rsidRDefault="003B4CCD" w:rsidP="001431BD">
      <w:pPr>
        <w:spacing w:after="240"/>
        <w:jc w:val="both"/>
        <w:rPr>
          <w:b/>
        </w:rPr>
      </w:pPr>
      <w:r>
        <w:t xml:space="preserve">Mgr. Martin Hložek, Ph.D. (Metodické centrum konzervace, Technické muzeum v Brně): </w:t>
      </w:r>
      <w:r w:rsidRPr="00667D91">
        <w:rPr>
          <w:b/>
        </w:rPr>
        <w:t>Sekundárně dochované textilie v otiscích na keramických materiálech.</w:t>
      </w:r>
    </w:p>
    <w:p w:rsidR="003B4CCD" w:rsidRPr="003B4CCD" w:rsidRDefault="003B4CCD" w:rsidP="001431BD">
      <w:pPr>
        <w:spacing w:after="240"/>
        <w:jc w:val="both"/>
        <w:rPr>
          <w:rFonts w:cstheme="minorHAnsi"/>
        </w:rPr>
      </w:pPr>
      <w:r w:rsidRPr="003B4CCD">
        <w:rPr>
          <w:rFonts w:cstheme="minorHAnsi"/>
        </w:rPr>
        <w:t>Na našich geografických podmínkách se běžně textilní materiály v sedimentech nedochovávají. Výjimku tvoří studny, jímky a jiné vodou podmáčené nálezové situace. Naopak nepřímým zdrojem informací o textilu jsou jeho otisky v keramických materiálech. Otisky textilií nacházíme na modelovaných plastikách, nádobách i na hliněných výmazech stěn (mazanici). Jedná se o poněkud problematický zdroj informací, protože již nestudujeme vlastní textilii, ale pouze její více či méně kvalitní otisk v keramické hmotě. Může se jednat o otisky úmyslné, náhodné nebo související s technologií výroby keramického artefaktu. Při dokumentaci a analýzách otisků textilií musíme brát v úvahu vlastnosti a chování keramických hmot během technologických pochodů. Kvalita otisku je přímo závislá na zrnitosti materiálu a rozměry otisku ovlivňuje smrštění vyvolané sušením a výpalem keramického artefaktu.</w:t>
      </w:r>
    </w:p>
    <w:p w:rsidR="003B4CCD" w:rsidRDefault="003B4CCD" w:rsidP="001431BD">
      <w:pPr>
        <w:spacing w:after="240"/>
        <w:jc w:val="both"/>
      </w:pPr>
    </w:p>
    <w:p w:rsidR="00470985" w:rsidRDefault="00470985" w:rsidP="001431BD">
      <w:pPr>
        <w:spacing w:after="240"/>
        <w:jc w:val="both"/>
        <w:rPr>
          <w:b/>
        </w:rPr>
      </w:pPr>
      <w:r>
        <w:t>Mgr. Martin Hložek, Ph.D. (Metodické centrum konzervace, T</w:t>
      </w:r>
      <w:r w:rsidR="003B4CCD">
        <w:t>echnické muzeum v Brně</w:t>
      </w:r>
      <w:r>
        <w:t xml:space="preserve">): </w:t>
      </w:r>
      <w:r w:rsidRPr="00F936F7">
        <w:rPr>
          <w:b/>
        </w:rPr>
        <w:t>Relikty textilu v korozních produktech kovů v archeologii.</w:t>
      </w:r>
    </w:p>
    <w:p w:rsidR="003B4CCD" w:rsidRPr="003B4CCD" w:rsidRDefault="003B4CCD" w:rsidP="001431BD">
      <w:pPr>
        <w:autoSpaceDE w:val="0"/>
        <w:autoSpaceDN w:val="0"/>
        <w:adjustRightInd w:val="0"/>
        <w:spacing w:after="240"/>
        <w:jc w:val="both"/>
        <w:rPr>
          <w:rFonts w:cstheme="minorHAnsi"/>
        </w:rPr>
      </w:pPr>
      <w:r w:rsidRPr="003B4CCD">
        <w:rPr>
          <w:rFonts w:cstheme="minorHAnsi"/>
        </w:rPr>
        <w:t xml:space="preserve">Nálezy reliktů textilií v korozních produktech kovů, zvláště mědi a jejích slitin, nejsou v archeologických nálezech výjimečné. Jejich odhalení a využití však vyžaduje cílené a detailní studium korozních produktů, včetně jejich odpovídajícího ošetření a ochrany. Při dostatečné pozornosti pak mohou korozní vrstvy s textiliemi posloužit jako cenný zdroj nezanedbatelných údajů. V depozitářích muzeí se nachází množství nekonzervovaných kovových artefaktů ze starších archeologických výzkumů pohřebišť (nálezy získané do padesátých let 20. století). Tyto artefakty jsou většinou nekonzervované nebo je jejich povrch zalakován. Nejvíce reliktů textilií na kovových artefaktech pochází z kostrových pohřebišť pozdního </w:t>
      </w:r>
      <w:proofErr w:type="spellStart"/>
      <w:r w:rsidRPr="003B4CCD">
        <w:rPr>
          <w:rFonts w:cstheme="minorHAnsi"/>
        </w:rPr>
        <w:t>eneolitu</w:t>
      </w:r>
      <w:proofErr w:type="spellEnd"/>
      <w:r w:rsidRPr="003B4CCD">
        <w:rPr>
          <w:rFonts w:cstheme="minorHAnsi"/>
        </w:rPr>
        <w:t>, starší a střední doby bronzové, dále v kostrových hrobech doby laténské a stěhování národů, doby hradištní, vrcholného středověku a novověku.</w:t>
      </w:r>
    </w:p>
    <w:p w:rsidR="003B4CCD" w:rsidRPr="00F936F7" w:rsidRDefault="003B4CCD" w:rsidP="001431BD">
      <w:pPr>
        <w:spacing w:after="240"/>
        <w:jc w:val="both"/>
        <w:rPr>
          <w:b/>
        </w:rPr>
      </w:pPr>
    </w:p>
    <w:p w:rsidR="003B4CCD" w:rsidRPr="00F936F7" w:rsidRDefault="003B4CCD" w:rsidP="001431BD">
      <w:pPr>
        <w:spacing w:after="240"/>
        <w:jc w:val="both"/>
        <w:rPr>
          <w:b/>
        </w:rPr>
      </w:pPr>
      <w:r>
        <w:lastRenderedPageBreak/>
        <w:t xml:space="preserve">Ing. Markéta </w:t>
      </w:r>
      <w:proofErr w:type="spellStart"/>
      <w:r>
        <w:t>Šrdlantová</w:t>
      </w:r>
      <w:proofErr w:type="spellEnd"/>
      <w:r>
        <w:t xml:space="preserve">, Ph.D., Mgr. Bronislava </w:t>
      </w:r>
      <w:proofErr w:type="spellStart"/>
      <w:r>
        <w:t>Bacílková</w:t>
      </w:r>
      <w:proofErr w:type="spellEnd"/>
      <w:r>
        <w:t xml:space="preserve"> a Ing. Klára Drábková (Vysoká škola chemicko-technologická v Praze): </w:t>
      </w:r>
      <w:r w:rsidRPr="00F936F7">
        <w:rPr>
          <w:b/>
        </w:rPr>
        <w:t xml:space="preserve">Možnosti konzervování archeologických textilií. </w:t>
      </w:r>
    </w:p>
    <w:p w:rsidR="003B4CCD" w:rsidRDefault="003B4CCD" w:rsidP="001431BD">
      <w:pPr>
        <w:spacing w:after="240"/>
        <w:jc w:val="both"/>
      </w:pPr>
      <w:r>
        <w:t>Ke konzervování archeologických textilních nálezů je nutné přistupovat individuálně, v závislosti na jejich nálezové situaci. V práci budou shrnuty možnosti konzervování archeologických textilních nálezů, pozornost bude věnována různým možnostem čištění, následné konsolidaci a zvýšení flexibility textilních vláken. Dále budou shrnuty různé varianty adjustace textilních fragmentů spolu s jejich výhodami či nevýhodami.</w:t>
      </w:r>
    </w:p>
    <w:p w:rsidR="00305E10" w:rsidRDefault="00305E10" w:rsidP="001431BD">
      <w:pPr>
        <w:spacing w:after="240"/>
        <w:jc w:val="both"/>
      </w:pPr>
    </w:p>
    <w:p w:rsidR="00470985" w:rsidRDefault="00470985" w:rsidP="001431BD">
      <w:pPr>
        <w:spacing w:after="240"/>
        <w:jc w:val="both"/>
      </w:pPr>
      <w:r>
        <w:t xml:space="preserve">Ing. Klára Drábková, Ing. Markéta </w:t>
      </w:r>
      <w:proofErr w:type="spellStart"/>
      <w:r>
        <w:t>Škr</w:t>
      </w:r>
      <w:r w:rsidR="00305E10">
        <w:t>d</w:t>
      </w:r>
      <w:r>
        <w:t>lantová</w:t>
      </w:r>
      <w:proofErr w:type="spellEnd"/>
      <w:r>
        <w:t xml:space="preserve">, Ph.D., </w:t>
      </w:r>
      <w:r w:rsidR="00305E10">
        <w:t xml:space="preserve">Mgr. </w:t>
      </w:r>
      <w:r>
        <w:t xml:space="preserve">Bronislava </w:t>
      </w:r>
      <w:proofErr w:type="spellStart"/>
      <w:r>
        <w:t>Bacílková</w:t>
      </w:r>
      <w:proofErr w:type="spellEnd"/>
      <w:r>
        <w:t xml:space="preserve"> (</w:t>
      </w:r>
      <w:r w:rsidR="00305E10">
        <w:t>Vysoká škola chemicko-technologická v Praze</w:t>
      </w:r>
      <w:r>
        <w:t xml:space="preserve">): </w:t>
      </w:r>
      <w:r w:rsidRPr="00F936F7">
        <w:rPr>
          <w:b/>
        </w:rPr>
        <w:t>Vliv dezinfekčních prostředků na přírodní vlákna.</w:t>
      </w:r>
      <w:r>
        <w:t xml:space="preserve"> </w:t>
      </w:r>
    </w:p>
    <w:p w:rsidR="00305E10" w:rsidRDefault="00305E10" w:rsidP="001431BD">
      <w:pPr>
        <w:spacing w:after="240"/>
        <w:jc w:val="both"/>
      </w:pPr>
      <w:r>
        <w:t>Textilní materiály jsou často zastoupeny v umělecko-historických sbírkách i v archeologických nálezech. V průběhu uložení předmětů v půdě nebo i v atmosféře dochází ke kontaminaci různými druhy mikroorganismů a proto je dezinfekce často nezbytným krokem v průběhu restaurátorského zásahu.</w:t>
      </w:r>
    </w:p>
    <w:p w:rsidR="00305E10" w:rsidRPr="002F3BF1" w:rsidRDefault="00305E10" w:rsidP="001431BD">
      <w:pPr>
        <w:spacing w:after="240"/>
        <w:jc w:val="both"/>
      </w:pPr>
      <w:r>
        <w:t xml:space="preserve">V této práci byl zkoumán vliv vybraných dezinfekčních prostředků na textilní materiály rozdílných typů (bavlna a hedvábí). Testovány byly následující dezinfekční prostředky: gama záření, </w:t>
      </w:r>
      <w:proofErr w:type="spellStart"/>
      <w:r>
        <w:t>ethylenoxid</w:t>
      </w:r>
      <w:proofErr w:type="spellEnd"/>
      <w:r>
        <w:t xml:space="preserve">, Septonex, nanočástice stříbra, glutaraldehyd, </w:t>
      </w:r>
      <w:proofErr w:type="spellStart"/>
      <w:r>
        <w:t>Bacillol</w:t>
      </w:r>
      <w:proofErr w:type="spellEnd"/>
      <w:r>
        <w:t xml:space="preserve"> AF a </w:t>
      </w:r>
      <w:proofErr w:type="spellStart"/>
      <w:r>
        <w:t>Chiroseptol</w:t>
      </w:r>
      <w:proofErr w:type="spellEnd"/>
      <w:r>
        <w:t xml:space="preserve">. Vlastnosti textilií byly stanoveny před a po umělém stárnutí pro dezinfikované i nedezinfikované vzorky. Pro studium vlastností textilií byly využity následující metody: kolorimetrie, měření limitního viskozitního čísla a stanovení pevnosti nití v tahu. </w:t>
      </w:r>
    </w:p>
    <w:p w:rsidR="00305E10" w:rsidRDefault="00305E10" w:rsidP="001431BD">
      <w:pPr>
        <w:spacing w:after="240"/>
        <w:jc w:val="both"/>
      </w:pPr>
    </w:p>
    <w:p w:rsidR="000326C7" w:rsidRPr="00B26470" w:rsidRDefault="00470985" w:rsidP="001431BD">
      <w:pPr>
        <w:spacing w:after="240"/>
        <w:jc w:val="both"/>
        <w:rPr>
          <w:b/>
        </w:rPr>
      </w:pPr>
      <w:r>
        <w:t>Mgr. Jaroslava Řeřichová (Muzeum hl. m</w:t>
      </w:r>
      <w:r w:rsidR="000326C7">
        <w:t>ěsta</w:t>
      </w:r>
      <w:r>
        <w:t xml:space="preserve"> Prahy): </w:t>
      </w:r>
      <w:r w:rsidR="000326C7" w:rsidRPr="00B26470">
        <w:rPr>
          <w:b/>
        </w:rPr>
        <w:t xml:space="preserve">Restaurování a adjustace dětských ponožek </w:t>
      </w:r>
      <w:r w:rsidR="00B26470" w:rsidRPr="00B26470">
        <w:rPr>
          <w:b/>
        </w:rPr>
        <w:t>z hrobového nálezu</w:t>
      </w:r>
      <w:r w:rsidR="000326C7" w:rsidRPr="00B26470">
        <w:rPr>
          <w:b/>
        </w:rPr>
        <w:t xml:space="preserve">. </w:t>
      </w:r>
    </w:p>
    <w:p w:rsidR="000326C7" w:rsidRDefault="000326C7" w:rsidP="001431BD">
      <w:pPr>
        <w:spacing w:after="240"/>
      </w:pPr>
      <w:r>
        <w:t>Předmětem restaurování byly dětské ponožky nalezené při archeologickém výzkumu pohřebiště u kostela sv. Michala na Starém Městě pražském (v roce 1995 – 1996). Z hrobu byly také vyzvednuty podešve dětských bot, fragmenty hedvábných tkanin, smotek rostlinného materiálu a kousek dřeva. Nález je rámcově datován do 15. století.</w:t>
      </w:r>
    </w:p>
    <w:p w:rsidR="000326C7" w:rsidRDefault="000326C7" w:rsidP="001431BD">
      <w:pPr>
        <w:spacing w:after="240"/>
      </w:pPr>
      <w:r>
        <w:t>Pletené ponožky byly silně znečištěny a pokryty plástvemi vegetujících vosiček. Degradací a působením hmyzu je zapříčiněn značný úbytek pleteniny. K restaurování se přistupovalo tak, aby se zachovala podstata prostorového textilu. Při adjustaci byl brán zřetel na uložení i na možné vystavení.</w:t>
      </w:r>
    </w:p>
    <w:p w:rsidR="000326C7" w:rsidRPr="00F936F7" w:rsidRDefault="000326C7" w:rsidP="001431BD">
      <w:pPr>
        <w:spacing w:after="240"/>
        <w:jc w:val="both"/>
        <w:rPr>
          <w:b/>
          <w:color w:val="FF0000"/>
        </w:rPr>
      </w:pPr>
    </w:p>
    <w:p w:rsidR="000326C7" w:rsidRDefault="000326C7" w:rsidP="001431BD">
      <w:pPr>
        <w:spacing w:after="240"/>
        <w:jc w:val="both"/>
        <w:rPr>
          <w:b/>
        </w:rPr>
      </w:pPr>
      <w:r>
        <w:t xml:space="preserve">Mgr. Klára Posekaná (Hornické muzeum Příbram, p. o. Středočeského kraje): </w:t>
      </w:r>
      <w:r w:rsidRPr="00FE6600">
        <w:rPr>
          <w:b/>
        </w:rPr>
        <w:t>Dětský živůtek z Panského mlýna ve Starose</w:t>
      </w:r>
      <w:r>
        <w:rPr>
          <w:b/>
        </w:rPr>
        <w:t>d</w:t>
      </w:r>
      <w:r w:rsidRPr="00FE6600">
        <w:rPr>
          <w:b/>
        </w:rPr>
        <w:t xml:space="preserve">lském Hrádku. </w:t>
      </w:r>
    </w:p>
    <w:p w:rsidR="000326C7" w:rsidRPr="000326C7" w:rsidRDefault="000326C7" w:rsidP="001431BD">
      <w:pPr>
        <w:spacing w:after="240"/>
        <w:rPr>
          <w:rFonts w:cstheme="minorHAnsi"/>
        </w:rPr>
      </w:pPr>
      <w:r w:rsidRPr="000326C7">
        <w:rPr>
          <w:rFonts w:cstheme="minorHAnsi"/>
        </w:rPr>
        <w:t xml:space="preserve">Během rekonstrukce mlýna bylo v mazanině pod podlahou sýpky nalezeno torzo dětského vyztuženého živůtku z 18. století. Příspěvek se snaží rekonstruovat původní podobu živůtku, nalézt </w:t>
      </w:r>
      <w:r w:rsidRPr="000326C7">
        <w:rPr>
          <w:rFonts w:cstheme="minorHAnsi"/>
        </w:rPr>
        <w:lastRenderedPageBreak/>
        <w:t xml:space="preserve">pro něj analogie v celoevropském kontextu a z archivních pramenů získat bližší informace o dětech, které ho pravděpodobně nosily. </w:t>
      </w:r>
    </w:p>
    <w:p w:rsidR="000326C7" w:rsidRDefault="000326C7" w:rsidP="001431BD">
      <w:pPr>
        <w:spacing w:after="240"/>
        <w:jc w:val="both"/>
        <w:rPr>
          <w:b/>
        </w:rPr>
      </w:pPr>
    </w:p>
    <w:p w:rsidR="00470985" w:rsidRPr="00DB09F1" w:rsidRDefault="00470985" w:rsidP="001431BD">
      <w:pPr>
        <w:spacing w:after="240"/>
        <w:jc w:val="both"/>
        <w:rPr>
          <w:b/>
        </w:rPr>
      </w:pPr>
      <w:r>
        <w:t>Bc. Jana Bureš Víchová</w:t>
      </w:r>
      <w:r w:rsidR="000326C7">
        <w:t xml:space="preserve">, </w:t>
      </w:r>
      <w:proofErr w:type="spellStart"/>
      <w:r w:rsidR="000326C7">
        <w:t>DiS</w:t>
      </w:r>
      <w:proofErr w:type="spellEnd"/>
      <w:r w:rsidR="000326C7">
        <w:t>.</w:t>
      </w:r>
      <w:r>
        <w:t xml:space="preserve"> (</w:t>
      </w:r>
      <w:r w:rsidR="000326C7">
        <w:t>Vysoká škola chemicko-technologická v Praze</w:t>
      </w:r>
      <w:r>
        <w:t xml:space="preserve">): </w:t>
      </w:r>
      <w:r w:rsidRPr="00DB09F1">
        <w:rPr>
          <w:b/>
        </w:rPr>
        <w:t xml:space="preserve">Restaurování pohřebních šatů – využití kombinace různých metod. </w:t>
      </w:r>
    </w:p>
    <w:p w:rsidR="000326C7" w:rsidRPr="000326C7" w:rsidRDefault="000326C7" w:rsidP="001431BD">
      <w:pPr>
        <w:spacing w:after="240"/>
        <w:rPr>
          <w:rFonts w:cstheme="minorHAnsi"/>
        </w:rPr>
      </w:pPr>
      <w:r w:rsidRPr="000326C7">
        <w:rPr>
          <w:rFonts w:cstheme="minorHAnsi"/>
        </w:rPr>
        <w:t xml:space="preserve">Konzervování-restaurování archeologických či hrobových textilních nálezů je specifickou záležitostí v oblasti restaurování. Tento příspěvek na konkrétním příkladu pohřebního oděvu poukazuje na různé možnosti čištění i samotného restaurování s </w:t>
      </w:r>
      <w:bookmarkStart w:id="1" w:name="_Hlk482627100"/>
      <w:r w:rsidRPr="000326C7">
        <w:rPr>
          <w:rFonts w:cstheme="minorHAnsi"/>
        </w:rPr>
        <w:t>využitím kombinace několika postupů</w:t>
      </w:r>
      <w:bookmarkEnd w:id="1"/>
      <w:r w:rsidRPr="000326C7">
        <w:rPr>
          <w:rFonts w:cstheme="minorHAnsi"/>
        </w:rPr>
        <w:t xml:space="preserve">. Jedná se o hedvábné šaty z pohřební výbavy z rakve 4/K z krypty </w:t>
      </w:r>
      <w:bookmarkStart w:id="2" w:name="_Hlk482627213"/>
      <w:r w:rsidRPr="000326C7">
        <w:rPr>
          <w:rFonts w:cstheme="minorHAnsi"/>
        </w:rPr>
        <w:t xml:space="preserve">kostela panny Marie Vítězné </w:t>
      </w:r>
      <w:bookmarkEnd w:id="2"/>
      <w:r w:rsidRPr="000326C7">
        <w:rPr>
          <w:rFonts w:cstheme="minorHAnsi"/>
        </w:rPr>
        <w:t xml:space="preserve">v Karmelitské ulici v Praze </w:t>
      </w:r>
      <w:bookmarkStart w:id="3" w:name="_Hlk482627236"/>
      <w:r w:rsidRPr="000326C7">
        <w:rPr>
          <w:rFonts w:cstheme="minorHAnsi"/>
        </w:rPr>
        <w:t>z přelomu 17. – 18. století</w:t>
      </w:r>
      <w:bookmarkEnd w:id="3"/>
      <w:r w:rsidRPr="000326C7">
        <w:rPr>
          <w:rFonts w:cstheme="minorHAnsi"/>
        </w:rPr>
        <w:t xml:space="preserve">. Při restaurátorském zásahu bylo provedeno čištění suchou i mokrou cestou a využity dva odlišné způsoby konsolidace – šitá </w:t>
      </w:r>
      <w:proofErr w:type="spellStart"/>
      <w:r w:rsidRPr="000326C7">
        <w:rPr>
          <w:rFonts w:cstheme="minorHAnsi"/>
        </w:rPr>
        <w:t>skeletáž</w:t>
      </w:r>
      <w:proofErr w:type="spellEnd"/>
      <w:r w:rsidRPr="000326C7">
        <w:rPr>
          <w:rFonts w:cstheme="minorHAnsi"/>
        </w:rPr>
        <w:t xml:space="preserve"> a podlepení. Výběr podkladového materiálu i adheziva byl zvolen na základě provedených zkoušek na modelových vzorcích a samozřejmě s ohledem na stav a charakter předmětu. </w:t>
      </w:r>
    </w:p>
    <w:p w:rsidR="001431BD" w:rsidRDefault="001431BD" w:rsidP="001431BD">
      <w:pPr>
        <w:spacing w:after="240"/>
        <w:jc w:val="both"/>
      </w:pPr>
    </w:p>
    <w:p w:rsidR="000326C7" w:rsidRDefault="000326C7" w:rsidP="001431BD">
      <w:pPr>
        <w:spacing w:after="240"/>
        <w:jc w:val="both"/>
        <w:rPr>
          <w:b/>
        </w:rPr>
      </w:pPr>
      <w:r>
        <w:t xml:space="preserve">Radek Polách (Muzeum Novojičínska, p. o.): </w:t>
      </w:r>
      <w:r w:rsidRPr="00FE6600">
        <w:rPr>
          <w:b/>
        </w:rPr>
        <w:t xml:space="preserve">Zlatá selská svatba – lidový oděv a pokrývka hlavy na Kravařsku. </w:t>
      </w:r>
    </w:p>
    <w:p w:rsidR="000326C7" w:rsidRPr="000326C7" w:rsidRDefault="000326C7" w:rsidP="001431BD">
      <w:pPr>
        <w:spacing w:after="240"/>
        <w:jc w:val="both"/>
        <w:rPr>
          <w:rFonts w:cstheme="minorHAnsi"/>
        </w:rPr>
      </w:pPr>
      <w:r w:rsidRPr="000326C7">
        <w:rPr>
          <w:rFonts w:cstheme="minorHAnsi"/>
        </w:rPr>
        <w:t>Kravařsko je starý historický název národopisně významné oblasti na severovýchodní Moravě. Zdejší německojazyčné obyvatelstvo se odlišovalo specifickou lidovou kulturou a osobitým civilním a svátečním oděvem. Přednáška má za cíl na základě historické obrazové dokumentace představit různé typy zdejších lidových oděvů se zvláštním zřetelem na pokrývku hlavy. Souvisely nejen s životem na Kravařsku, ale zvláště s tzv. Zlatou selskou svatbou. Pokrývky hlavy a kravařský oděv se promítly také do díla několika významných výtvarných umělců a sochařů 1. poloviny 20. století.</w:t>
      </w:r>
    </w:p>
    <w:p w:rsidR="000326C7" w:rsidRDefault="000326C7" w:rsidP="001431BD">
      <w:pPr>
        <w:spacing w:after="240"/>
        <w:jc w:val="both"/>
      </w:pPr>
    </w:p>
    <w:p w:rsidR="00470985" w:rsidRDefault="00470985" w:rsidP="001431BD">
      <w:pPr>
        <w:spacing w:after="240"/>
        <w:jc w:val="both"/>
        <w:rPr>
          <w:b/>
        </w:rPr>
      </w:pPr>
      <w:r>
        <w:t>Mgr. Lenka Drápalová (Valašské muzeum v</w:t>
      </w:r>
      <w:r w:rsidR="000326C7">
        <w:t> </w:t>
      </w:r>
      <w:r>
        <w:t>přírodě</w:t>
      </w:r>
      <w:r w:rsidR="000326C7">
        <w:t xml:space="preserve"> v</w:t>
      </w:r>
      <w:r>
        <w:t xml:space="preserve"> Rožnov</w:t>
      </w:r>
      <w:r w:rsidR="000326C7">
        <w:t>ě</w:t>
      </w:r>
      <w:r>
        <w:t xml:space="preserve"> pod Radhoštěm): </w:t>
      </w:r>
      <w:r w:rsidRPr="00944A82">
        <w:rPr>
          <w:b/>
        </w:rPr>
        <w:t xml:space="preserve">Jak jde kroj, tak se </w:t>
      </w:r>
      <w:proofErr w:type="gramStart"/>
      <w:r w:rsidRPr="00944A82">
        <w:rPr>
          <w:b/>
        </w:rPr>
        <w:t>stroj</w:t>
      </w:r>
      <w:proofErr w:type="gramEnd"/>
      <w:r w:rsidRPr="00944A82">
        <w:rPr>
          <w:b/>
        </w:rPr>
        <w:t>. Expozice o tradičním oděvu na Valašsku.</w:t>
      </w:r>
    </w:p>
    <w:p w:rsidR="000326C7" w:rsidRPr="000326C7" w:rsidRDefault="000326C7" w:rsidP="001431BD">
      <w:pPr>
        <w:spacing w:after="240"/>
        <w:rPr>
          <w:rFonts w:cstheme="minorHAnsi"/>
        </w:rPr>
      </w:pPr>
      <w:proofErr w:type="gramStart"/>
      <w:r w:rsidRPr="000326C7">
        <w:rPr>
          <w:rFonts w:cstheme="minorHAnsi"/>
        </w:rPr>
        <w:t>Valašské</w:t>
      </w:r>
      <w:proofErr w:type="gramEnd"/>
      <w:r w:rsidRPr="000326C7">
        <w:rPr>
          <w:rFonts w:cstheme="minorHAnsi"/>
        </w:rPr>
        <w:t xml:space="preserve"> muzeum v přírodě v prosinci 2016 zpřístupnilo expozici s názvem </w:t>
      </w:r>
      <w:r w:rsidR="008B7A39">
        <w:rPr>
          <w:rFonts w:cstheme="minorHAnsi"/>
        </w:rPr>
        <w:t xml:space="preserve"> </w:t>
      </w:r>
      <w:r w:rsidRPr="000326C7">
        <w:rPr>
          <w:rFonts w:cstheme="minorHAnsi"/>
        </w:rPr>
        <w:t xml:space="preserve">Jak </w:t>
      </w:r>
      <w:proofErr w:type="gramStart"/>
      <w:r w:rsidRPr="000326C7">
        <w:rPr>
          <w:rFonts w:cstheme="minorHAnsi"/>
        </w:rPr>
        <w:t>jde</w:t>
      </w:r>
      <w:proofErr w:type="gramEnd"/>
      <w:r w:rsidRPr="000326C7">
        <w:rPr>
          <w:rFonts w:cstheme="minorHAnsi"/>
        </w:rPr>
        <w:t xml:space="preserve"> kroj, tak se stroj, prezentující tradiční odívání na Valašsku a realizovanou za finanční podpory tzv. Norských grantů.</w:t>
      </w:r>
      <w:r w:rsidRPr="000326C7">
        <w:rPr>
          <w:rFonts w:cstheme="minorHAnsi"/>
          <w:b/>
        </w:rPr>
        <w:t xml:space="preserve"> </w:t>
      </w:r>
      <w:r w:rsidRPr="000326C7">
        <w:rPr>
          <w:rFonts w:cstheme="minorHAnsi"/>
        </w:rPr>
        <w:t>Cílem příspěvku je představit odborné veřejnosti nejen výslednou podobu expozice. Přednáška se zaměří zejména na podmínky, způsoby a postupy její samotné realizace od vzniku samotné ideje na uskutečnění expozice až po praktickou část v oblasti architektonického a výtvarného řešení, režimu prostředí (klima,</w:t>
      </w:r>
      <w:r w:rsidR="008B7A39">
        <w:rPr>
          <w:rFonts w:cstheme="minorHAnsi"/>
        </w:rPr>
        <w:t xml:space="preserve"> </w:t>
      </w:r>
      <w:r w:rsidRPr="000326C7">
        <w:rPr>
          <w:rFonts w:cstheme="minorHAnsi"/>
        </w:rPr>
        <w:t>osvětlení, prašnost) a samotné přípravy a instalace sbírkových předmětů (převážně textilního charakteru). Příspěvek bude doprovázen obrazovou prezentací.</w:t>
      </w:r>
    </w:p>
    <w:p w:rsidR="00637578" w:rsidRDefault="00637578" w:rsidP="00637578">
      <w:pPr>
        <w:spacing w:after="240"/>
        <w:jc w:val="both"/>
        <w:rPr>
          <w:b/>
        </w:rPr>
      </w:pPr>
      <w:r>
        <w:t xml:space="preserve">Bc. Veronika Šulcová (Historické muzeum, Národní muzeum, Praha): </w:t>
      </w:r>
      <w:r w:rsidRPr="00944A82">
        <w:rPr>
          <w:b/>
        </w:rPr>
        <w:t xml:space="preserve">Stáž v restaurátorské dílně textilu </w:t>
      </w:r>
      <w:proofErr w:type="spellStart"/>
      <w:r w:rsidRPr="00944A82">
        <w:rPr>
          <w:b/>
        </w:rPr>
        <w:t>Österreichisches</w:t>
      </w:r>
      <w:proofErr w:type="spellEnd"/>
      <w:r w:rsidRPr="00944A82">
        <w:rPr>
          <w:b/>
        </w:rPr>
        <w:t xml:space="preserve"> Museum </w:t>
      </w:r>
      <w:proofErr w:type="spellStart"/>
      <w:r w:rsidRPr="00944A82">
        <w:rPr>
          <w:b/>
        </w:rPr>
        <w:t>für</w:t>
      </w:r>
      <w:proofErr w:type="spellEnd"/>
      <w:r w:rsidRPr="00944A82">
        <w:rPr>
          <w:b/>
        </w:rPr>
        <w:t xml:space="preserve"> </w:t>
      </w:r>
      <w:proofErr w:type="spellStart"/>
      <w:r w:rsidRPr="00944A82">
        <w:rPr>
          <w:b/>
        </w:rPr>
        <w:t>angewandte</w:t>
      </w:r>
      <w:proofErr w:type="spellEnd"/>
      <w:r w:rsidRPr="00944A82">
        <w:rPr>
          <w:b/>
        </w:rPr>
        <w:t xml:space="preserve"> Kunst ve Vídni. </w:t>
      </w:r>
    </w:p>
    <w:p w:rsidR="00637578" w:rsidRPr="00982C45" w:rsidRDefault="00637578" w:rsidP="00637578">
      <w:pPr>
        <w:pStyle w:val="Normlnweb"/>
        <w:spacing w:before="0" w:beforeAutospacing="0" w:after="240" w:afterAutospacing="0" w:line="276" w:lineRule="auto"/>
        <w:rPr>
          <w:rFonts w:asciiTheme="minorHAnsi" w:hAnsiTheme="minorHAnsi" w:cstheme="minorHAnsi"/>
          <w:sz w:val="22"/>
          <w:szCs w:val="22"/>
        </w:rPr>
      </w:pPr>
      <w:r w:rsidRPr="00982C45">
        <w:rPr>
          <w:rFonts w:asciiTheme="minorHAnsi" w:hAnsiTheme="minorHAnsi" w:cstheme="minorHAnsi"/>
          <w:sz w:val="22"/>
          <w:szCs w:val="22"/>
        </w:rPr>
        <w:t xml:space="preserve">V lednu a v únoru letošního roku </w:t>
      </w:r>
      <w:r>
        <w:rPr>
          <w:rFonts w:asciiTheme="minorHAnsi" w:hAnsiTheme="minorHAnsi" w:cstheme="minorHAnsi"/>
          <w:sz w:val="22"/>
          <w:szCs w:val="22"/>
        </w:rPr>
        <w:t>a</w:t>
      </w:r>
      <w:r w:rsidRPr="00982C45">
        <w:rPr>
          <w:rFonts w:asciiTheme="minorHAnsi" w:hAnsiTheme="minorHAnsi" w:cstheme="minorHAnsi"/>
          <w:sz w:val="22"/>
          <w:szCs w:val="22"/>
        </w:rPr>
        <w:t xml:space="preserve">bsolvovala </w:t>
      </w:r>
      <w:r>
        <w:rPr>
          <w:rFonts w:asciiTheme="minorHAnsi" w:hAnsiTheme="minorHAnsi" w:cstheme="minorHAnsi"/>
          <w:sz w:val="22"/>
          <w:szCs w:val="22"/>
        </w:rPr>
        <w:t xml:space="preserve">autorka přednášky </w:t>
      </w:r>
      <w:r w:rsidRPr="00982C45">
        <w:rPr>
          <w:rFonts w:asciiTheme="minorHAnsi" w:hAnsiTheme="minorHAnsi" w:cstheme="minorHAnsi"/>
          <w:sz w:val="22"/>
          <w:szCs w:val="22"/>
        </w:rPr>
        <w:t xml:space="preserve">odbornou stáž v restaurátorské dílně MAK ve Vídni, kterou </w:t>
      </w:r>
      <w:r>
        <w:rPr>
          <w:rFonts w:asciiTheme="minorHAnsi" w:hAnsiTheme="minorHAnsi" w:cstheme="minorHAnsi"/>
          <w:sz w:val="22"/>
          <w:szCs w:val="22"/>
        </w:rPr>
        <w:t xml:space="preserve">jí </w:t>
      </w:r>
      <w:r w:rsidRPr="00982C45">
        <w:rPr>
          <w:rFonts w:asciiTheme="minorHAnsi" w:hAnsiTheme="minorHAnsi" w:cstheme="minorHAnsi"/>
          <w:sz w:val="22"/>
          <w:szCs w:val="22"/>
        </w:rPr>
        <w:t xml:space="preserve">jakožto pracovníkovi ve vědě a výzkumu financovalo Národní muzeum. Pod odborným vedením Mag. Edith </w:t>
      </w:r>
      <w:proofErr w:type="spellStart"/>
      <w:r w:rsidRPr="00982C45">
        <w:rPr>
          <w:rFonts w:asciiTheme="minorHAnsi" w:hAnsiTheme="minorHAnsi" w:cstheme="minorHAnsi"/>
          <w:sz w:val="22"/>
          <w:szCs w:val="22"/>
        </w:rPr>
        <w:t>Oberhumer</w:t>
      </w:r>
      <w:proofErr w:type="spellEnd"/>
      <w:r w:rsidRPr="00982C45">
        <w:rPr>
          <w:rFonts w:asciiTheme="minorHAnsi" w:hAnsiTheme="minorHAnsi" w:cstheme="minorHAnsi"/>
          <w:sz w:val="22"/>
          <w:szCs w:val="22"/>
        </w:rPr>
        <w:t xml:space="preserve">, restaurátorky textilu, si mohla vyzkoušet restaurování </w:t>
      </w:r>
      <w:r w:rsidRPr="00982C45">
        <w:rPr>
          <w:rFonts w:asciiTheme="minorHAnsi" w:hAnsiTheme="minorHAnsi" w:cstheme="minorHAnsi"/>
          <w:sz w:val="22"/>
          <w:szCs w:val="22"/>
        </w:rPr>
        <w:lastRenderedPageBreak/>
        <w:t xml:space="preserve">koberců, podílela se na restaurování renesančního antependia a zapojila se do dlouhodobého projektu </w:t>
      </w:r>
      <w:proofErr w:type="spellStart"/>
      <w:r w:rsidRPr="00982C45">
        <w:rPr>
          <w:rFonts w:asciiTheme="minorHAnsi" w:hAnsiTheme="minorHAnsi" w:cstheme="minorHAnsi"/>
          <w:sz w:val="22"/>
          <w:szCs w:val="22"/>
        </w:rPr>
        <w:t>přeuložení</w:t>
      </w:r>
      <w:proofErr w:type="spellEnd"/>
      <w:r w:rsidRPr="00982C45">
        <w:rPr>
          <w:rFonts w:asciiTheme="minorHAnsi" w:hAnsiTheme="minorHAnsi" w:cstheme="minorHAnsi"/>
          <w:sz w:val="22"/>
          <w:szCs w:val="22"/>
        </w:rPr>
        <w:t xml:space="preserve"> a konzervace jedné z největších sbírek koptských textilií. Příspěvek má za cíl ukázat, jak funguje péče o textilní sbírku v </w:t>
      </w:r>
      <w:proofErr w:type="gramStart"/>
      <w:r w:rsidRPr="00982C45">
        <w:rPr>
          <w:rFonts w:asciiTheme="minorHAnsi" w:hAnsiTheme="minorHAnsi" w:cstheme="minorHAnsi"/>
          <w:sz w:val="22"/>
          <w:szCs w:val="22"/>
        </w:rPr>
        <w:t>MAK</w:t>
      </w:r>
      <w:proofErr w:type="gramEnd"/>
      <w:r w:rsidRPr="00982C45">
        <w:rPr>
          <w:rFonts w:asciiTheme="minorHAnsi" w:hAnsiTheme="minorHAnsi" w:cstheme="minorHAnsi"/>
          <w:sz w:val="22"/>
          <w:szCs w:val="22"/>
        </w:rPr>
        <w:t xml:space="preserve">, dále představit jednotlivé projekty a v neposlední řadě seznámit s novými nebo neznámými materiály, s nimiž se </w:t>
      </w:r>
      <w:r>
        <w:rPr>
          <w:rFonts w:asciiTheme="minorHAnsi" w:hAnsiTheme="minorHAnsi" w:cstheme="minorHAnsi"/>
          <w:sz w:val="22"/>
          <w:szCs w:val="22"/>
        </w:rPr>
        <w:t xml:space="preserve">autorka </w:t>
      </w:r>
      <w:r w:rsidRPr="00982C45">
        <w:rPr>
          <w:rFonts w:asciiTheme="minorHAnsi" w:hAnsiTheme="minorHAnsi" w:cstheme="minorHAnsi"/>
          <w:sz w:val="22"/>
          <w:szCs w:val="22"/>
        </w:rPr>
        <w:t>během práce setkala.</w:t>
      </w:r>
    </w:p>
    <w:p w:rsidR="00637578" w:rsidRDefault="00637578" w:rsidP="00637578">
      <w:pPr>
        <w:spacing w:after="240"/>
        <w:jc w:val="both"/>
        <w:rPr>
          <w:b/>
        </w:rPr>
      </w:pPr>
    </w:p>
    <w:p w:rsidR="00637578" w:rsidRDefault="00637578" w:rsidP="00637578">
      <w:pPr>
        <w:spacing w:after="240"/>
        <w:jc w:val="both"/>
        <w:rPr>
          <w:b/>
        </w:rPr>
      </w:pPr>
      <w:r>
        <w:rPr>
          <w:b/>
        </w:rPr>
        <w:t>Přednášky</w:t>
      </w:r>
    </w:p>
    <w:p w:rsidR="00637578" w:rsidRDefault="00637578" w:rsidP="00637578">
      <w:pPr>
        <w:spacing w:after="240"/>
        <w:jc w:val="both"/>
        <w:rPr>
          <w:b/>
        </w:rPr>
      </w:pPr>
      <w:r>
        <w:rPr>
          <w:b/>
        </w:rPr>
        <w:t>15. června 2017</w:t>
      </w:r>
    </w:p>
    <w:p w:rsidR="000326C7" w:rsidRPr="007F27B7" w:rsidRDefault="000326C7" w:rsidP="001431BD">
      <w:pPr>
        <w:spacing w:after="240"/>
        <w:jc w:val="both"/>
      </w:pPr>
    </w:p>
    <w:p w:rsidR="000326C7" w:rsidRDefault="00982C45" w:rsidP="001431BD">
      <w:pPr>
        <w:spacing w:after="240"/>
        <w:jc w:val="both"/>
      </w:pPr>
      <w:r>
        <w:t xml:space="preserve">Mgr. art. Dana </w:t>
      </w:r>
      <w:proofErr w:type="spellStart"/>
      <w:r>
        <w:t>Szemályová</w:t>
      </w:r>
      <w:proofErr w:type="spellEnd"/>
      <w:r>
        <w:t xml:space="preserve"> (Historické muzeum, Národní muzeum, Praha): </w:t>
      </w:r>
      <w:r w:rsidRPr="009C6813">
        <w:rPr>
          <w:b/>
        </w:rPr>
        <w:t>Třeboňské antependium a výroba jeho kopie</w:t>
      </w:r>
      <w:r>
        <w:t>.</w:t>
      </w:r>
    </w:p>
    <w:p w:rsidR="00982C45" w:rsidRPr="00F33F60" w:rsidRDefault="00982C45" w:rsidP="001431BD">
      <w:pPr>
        <w:spacing w:after="240"/>
      </w:pPr>
      <w:r>
        <w:t>Na výstavě</w:t>
      </w:r>
      <w:r w:rsidRPr="00F33F60">
        <w:t xml:space="preserve"> </w:t>
      </w:r>
      <w:r>
        <w:t xml:space="preserve">Historického muzea Národního muzea v Praze </w:t>
      </w:r>
      <w:r w:rsidRPr="00F33F60">
        <w:t>„Když císař umírá“</w:t>
      </w:r>
      <w:r>
        <w:t xml:space="preserve"> bylo prezentováno</w:t>
      </w:r>
      <w:r w:rsidRPr="00F33F60">
        <w:t xml:space="preserve"> i tzv. Třeboňské antependium. P</w:t>
      </w:r>
      <w:r>
        <w:t>ředmět pochází z období vrcholné</w:t>
      </w:r>
      <w:r w:rsidRPr="00F33F60">
        <w:t xml:space="preserve"> gotiky a patří mezi </w:t>
      </w:r>
      <w:r>
        <w:t xml:space="preserve">nejstarší a nejvzácnější sbírkové předměty </w:t>
      </w:r>
      <w:r w:rsidRPr="00F33F60">
        <w:t>texti</w:t>
      </w:r>
      <w:r>
        <w:t>lního fondu. Pro předmět jsou stanoveny přísné</w:t>
      </w:r>
      <w:r w:rsidRPr="00F33F60">
        <w:t xml:space="preserve"> </w:t>
      </w:r>
      <w:r>
        <w:t>podmínky</w:t>
      </w:r>
      <w:r w:rsidRPr="00F33F60">
        <w:t xml:space="preserve"> expozice</w:t>
      </w:r>
      <w:r>
        <w:t>. Z tohoto důvodu bylo</w:t>
      </w:r>
      <w:r w:rsidRPr="00F33F60">
        <w:t xml:space="preserve"> přistoupeno k vytvoření jeho kopie</w:t>
      </w:r>
      <w:r>
        <w:t>, kterou je plánováno zařadit i do nové stálé expozice Národního muzea</w:t>
      </w:r>
      <w:r w:rsidRPr="00F33F60">
        <w:t xml:space="preserve">. </w:t>
      </w:r>
      <w:r>
        <w:t>Kopii předmětu zhotovila</w:t>
      </w:r>
      <w:r w:rsidRPr="00F33F60">
        <w:t xml:space="preserve"> firma Velebn</w:t>
      </w:r>
      <w:r w:rsidR="008B7A39">
        <w:t>ý</w:t>
      </w:r>
      <w:r w:rsidRPr="00F33F60">
        <w:t xml:space="preserve"> &amp; </w:t>
      </w:r>
      <w:proofErr w:type="spellStart"/>
      <w:r w:rsidRPr="00F33F60">
        <w:t>Fam</w:t>
      </w:r>
      <w:proofErr w:type="spellEnd"/>
      <w:r w:rsidRPr="00F33F60">
        <w:t>, k</w:t>
      </w:r>
      <w:r>
        <w:t xml:space="preserve">terá se specializuje na nejrůznější </w:t>
      </w:r>
      <w:r w:rsidRPr="00F33F60">
        <w:t xml:space="preserve">techniky ruční a strojové výšivky. Příspěvek prezentuje </w:t>
      </w:r>
      <w:r>
        <w:t xml:space="preserve">historii předmětu a postup výroby jeho kopie. </w:t>
      </w:r>
    </w:p>
    <w:p w:rsidR="00637578" w:rsidRDefault="00637578" w:rsidP="00637578"/>
    <w:p w:rsidR="00637578" w:rsidRDefault="00637578" w:rsidP="00637578">
      <w:r>
        <w:t xml:space="preserve">doc. Ing. Martina Hřibová, Ph.D. (Katedra dějin umění, Filozofická fakulta, Univerzita Palackého v Olomouci): </w:t>
      </w:r>
      <w:r w:rsidRPr="006A60E1">
        <w:rPr>
          <w:b/>
        </w:rPr>
        <w:t xml:space="preserve">Střihová kniha Juana de </w:t>
      </w:r>
      <w:proofErr w:type="spellStart"/>
      <w:r w:rsidRPr="006A60E1">
        <w:rPr>
          <w:b/>
        </w:rPr>
        <w:t>Alcegy</w:t>
      </w:r>
      <w:proofErr w:type="spellEnd"/>
      <w:r w:rsidRPr="006A60E1">
        <w:rPr>
          <w:b/>
        </w:rPr>
        <w:t>.</w:t>
      </w:r>
      <w:r>
        <w:t xml:space="preserve"> </w:t>
      </w:r>
    </w:p>
    <w:p w:rsidR="00637578" w:rsidRPr="0068246F" w:rsidRDefault="00637578" w:rsidP="00637578">
      <w:pPr>
        <w:rPr>
          <w:lang w:val="es-ES_tradnl"/>
        </w:rPr>
      </w:pPr>
      <w:r w:rsidRPr="0068246F">
        <w:rPr>
          <w:lang w:val="es-ES_tradnl"/>
        </w:rPr>
        <w:t>Článek se zabývá analýzou obsahu knihy "Libro de geometria, practica y traça" sepsané Juanem de Alcega r. 1580</w:t>
      </w:r>
      <w:r>
        <w:rPr>
          <w:lang w:val="es-ES_tradnl"/>
        </w:rPr>
        <w:t xml:space="preserve"> (reedice 1589)</w:t>
      </w:r>
      <w:r w:rsidRPr="0068246F">
        <w:rPr>
          <w:lang w:val="es-ES_tradnl"/>
        </w:rPr>
        <w:t>. Součástí práce je rozbor civilních střihů ženských a mužských oděvů, přičemž střihy na typické dobové oděvy byly vyzkoušeny v měřítku 1:3 a několik vybraných střihů bylo ověřeno v měřítku 1:1.</w:t>
      </w:r>
      <w:r>
        <w:rPr>
          <w:lang w:val="es-ES_tradnl"/>
        </w:rPr>
        <w:t xml:space="preserve"> Rozkreslení ukázalo, že Alcegovy střihy určené pro zkušené krejčí jsou funkční a postupy při skládání látky promyšlené, ale v některých případech je navržená spotřeba látky nižší, než by pro konstrukci požadovaného oděvu bylo vhodné.</w:t>
      </w:r>
    </w:p>
    <w:p w:rsidR="00982C45" w:rsidRDefault="00982C45" w:rsidP="001431BD">
      <w:pPr>
        <w:spacing w:after="240"/>
        <w:jc w:val="both"/>
      </w:pPr>
    </w:p>
    <w:p w:rsidR="00982C45" w:rsidRPr="009C6813" w:rsidRDefault="00982C45" w:rsidP="001431BD">
      <w:pPr>
        <w:spacing w:after="240"/>
        <w:jc w:val="both"/>
        <w:rPr>
          <w:b/>
        </w:rPr>
      </w:pPr>
      <w:r>
        <w:t xml:space="preserve">Mgr. Jiří Vácha (Biskupství českobudějovické): </w:t>
      </w:r>
      <w:r w:rsidRPr="009C6813">
        <w:rPr>
          <w:b/>
        </w:rPr>
        <w:t>Vzoro</w:t>
      </w:r>
      <w:r>
        <w:rPr>
          <w:b/>
        </w:rPr>
        <w:t>van</w:t>
      </w:r>
      <w:r w:rsidRPr="009C6813">
        <w:rPr>
          <w:b/>
        </w:rPr>
        <w:t>é samety z</w:t>
      </w:r>
      <w:r>
        <w:rPr>
          <w:b/>
        </w:rPr>
        <w:t> </w:t>
      </w:r>
      <w:proofErr w:type="gramStart"/>
      <w:r w:rsidRPr="009C6813">
        <w:rPr>
          <w:b/>
        </w:rPr>
        <w:t>16</w:t>
      </w:r>
      <w:r>
        <w:rPr>
          <w:b/>
        </w:rPr>
        <w:t>.</w:t>
      </w:r>
      <w:r w:rsidRPr="009C6813">
        <w:rPr>
          <w:b/>
        </w:rPr>
        <w:t>-18</w:t>
      </w:r>
      <w:proofErr w:type="gramEnd"/>
      <w:r w:rsidRPr="009C6813">
        <w:rPr>
          <w:b/>
        </w:rPr>
        <w:t>.</w:t>
      </w:r>
      <w:r>
        <w:rPr>
          <w:b/>
        </w:rPr>
        <w:t xml:space="preserve"> století z historických sbírek Č</w:t>
      </w:r>
      <w:r w:rsidRPr="009C6813">
        <w:rPr>
          <w:b/>
        </w:rPr>
        <w:t xml:space="preserve">eskobudějovického biskupství. </w:t>
      </w:r>
    </w:p>
    <w:p w:rsidR="00982C45" w:rsidRPr="00982C45" w:rsidRDefault="00982C45" w:rsidP="001431BD">
      <w:pPr>
        <w:spacing w:after="240"/>
        <w:rPr>
          <w:rFonts w:cstheme="minorHAnsi"/>
        </w:rPr>
      </w:pPr>
      <w:r w:rsidRPr="00982C45">
        <w:rPr>
          <w:rFonts w:cstheme="minorHAnsi"/>
        </w:rPr>
        <w:t>Přednáška přibližuje pětici vzorovaných sametů a jednu historickou nápodobu sametové tkaniny. Cílem příspěvku bude pojednání o skladbě dekoru konkrétních tkanin s</w:t>
      </w:r>
      <w:r w:rsidR="008B7A39">
        <w:rPr>
          <w:rFonts w:cstheme="minorHAnsi"/>
        </w:rPr>
        <w:t>e</w:t>
      </w:r>
      <w:r w:rsidRPr="00982C45">
        <w:rPr>
          <w:rFonts w:cstheme="minorHAnsi"/>
        </w:rPr>
        <w:t> souvztažností do hlavních proudů historické textilní módy, představení jejich technologické podstaty a nastínění výroby vzorovaných hedvábný</w:t>
      </w:r>
      <w:r w:rsidR="008B7A39">
        <w:rPr>
          <w:rFonts w:cstheme="minorHAnsi"/>
        </w:rPr>
        <w:t>ch</w:t>
      </w:r>
      <w:r w:rsidRPr="00982C45">
        <w:rPr>
          <w:rFonts w:cstheme="minorHAnsi"/>
        </w:rPr>
        <w:t xml:space="preserve"> sametových tkanin. Zde prezentované tkaniny se dnes nacházejí ve sbírkách Jihočeského muzea v Českých Budějovicích, Arcidiecéze pražské a Diecéze českobudějovické, šestice představovaných tkanin pochází z liturgických souprav, které historicky náležely do sbírek poslední z</w:t>
      </w:r>
      <w:r w:rsidR="008B7A39">
        <w:rPr>
          <w:rFonts w:cstheme="minorHAnsi"/>
        </w:rPr>
        <w:t>e</w:t>
      </w:r>
      <w:r w:rsidRPr="00982C45">
        <w:rPr>
          <w:rFonts w:cstheme="minorHAnsi"/>
        </w:rPr>
        <w:t> jmenovaných institucí.</w:t>
      </w:r>
    </w:p>
    <w:p w:rsidR="001431BD" w:rsidRDefault="001431BD" w:rsidP="001431BD">
      <w:pPr>
        <w:spacing w:after="240"/>
        <w:jc w:val="both"/>
      </w:pPr>
    </w:p>
    <w:p w:rsidR="00470985" w:rsidRDefault="00470985" w:rsidP="001431BD">
      <w:pPr>
        <w:spacing w:after="240"/>
        <w:jc w:val="both"/>
        <w:rPr>
          <w:b/>
        </w:rPr>
      </w:pPr>
      <w:r>
        <w:t>Bc. Veronika Šulcová (</w:t>
      </w:r>
      <w:r w:rsidR="00982C45">
        <w:t xml:space="preserve">Historické muzeum, </w:t>
      </w:r>
      <w:r>
        <w:t xml:space="preserve">Národní muzeum, Praha): </w:t>
      </w:r>
      <w:r w:rsidRPr="009C6813">
        <w:rPr>
          <w:b/>
        </w:rPr>
        <w:t>Nejstarší šněrovačky z 1. pol. 18. století v Historické sbírce Historického muzea</w:t>
      </w:r>
      <w:r w:rsidR="00982C45">
        <w:rPr>
          <w:b/>
        </w:rPr>
        <w:t>,</w:t>
      </w:r>
      <w:r w:rsidRPr="009C6813">
        <w:rPr>
          <w:b/>
        </w:rPr>
        <w:t xml:space="preserve"> Národního muzea. </w:t>
      </w:r>
    </w:p>
    <w:p w:rsidR="00982C45" w:rsidRPr="00982C45" w:rsidRDefault="00982C45" w:rsidP="001431BD">
      <w:pPr>
        <w:spacing w:after="240"/>
        <w:rPr>
          <w:rFonts w:cstheme="minorHAnsi"/>
        </w:rPr>
      </w:pPr>
      <w:r w:rsidRPr="00982C45">
        <w:rPr>
          <w:rFonts w:cstheme="minorHAnsi"/>
        </w:rPr>
        <w:t xml:space="preserve">V rámci dvouletého interního projektu Národního muzea, který byl zaměřen na tvarovací spodní prádlo ze sbírek Historického muzea, bylo podrobeno zkoumání také několik nejstarších šněrovaček z 2. poloviny 18. století. Cílem projektu bylo na základě podrobného textilně-technologického průzkumu, průzkumu konstrukce a oděvního zpracování šněrovačky přesněji datačně zařadit a přiblížit způsob jejich zhotovení a nošení v tomto období. Připravený příspěvek představí jednotlivé zkoumané sbírkové předměty a zajímavé výsledky a informace, které byly během práce s nimi získány. </w:t>
      </w:r>
    </w:p>
    <w:p w:rsidR="00637578" w:rsidRDefault="00637578" w:rsidP="001431BD">
      <w:pPr>
        <w:spacing w:after="240"/>
        <w:jc w:val="both"/>
      </w:pPr>
    </w:p>
    <w:p w:rsidR="00B90705" w:rsidRDefault="00B90705" w:rsidP="001431BD">
      <w:pPr>
        <w:spacing w:after="240"/>
        <w:jc w:val="both"/>
      </w:pPr>
      <w:r>
        <w:t xml:space="preserve">Ing. Aleš Brožek (Česká </w:t>
      </w:r>
      <w:proofErr w:type="spellStart"/>
      <w:r>
        <w:t>vexiologická</w:t>
      </w:r>
      <w:proofErr w:type="spellEnd"/>
      <w:r>
        <w:t xml:space="preserve"> společnost a Severočeská vědecká knihovna v Ústí nad Labem): </w:t>
      </w:r>
      <w:r w:rsidRPr="00982C45">
        <w:rPr>
          <w:b/>
        </w:rPr>
        <w:t>Firma</w:t>
      </w:r>
      <w:r>
        <w:t xml:space="preserve"> </w:t>
      </w:r>
      <w:r w:rsidRPr="00944A82">
        <w:rPr>
          <w:b/>
        </w:rPr>
        <w:t xml:space="preserve">Jindřicha </w:t>
      </w:r>
      <w:r>
        <w:rPr>
          <w:b/>
        </w:rPr>
        <w:t xml:space="preserve">a </w:t>
      </w:r>
      <w:r w:rsidRPr="00944A82">
        <w:rPr>
          <w:b/>
        </w:rPr>
        <w:t>Jan</w:t>
      </w:r>
      <w:r>
        <w:rPr>
          <w:b/>
        </w:rPr>
        <w:t>a</w:t>
      </w:r>
      <w:r w:rsidRPr="00944A82">
        <w:rPr>
          <w:b/>
        </w:rPr>
        <w:t xml:space="preserve"> </w:t>
      </w:r>
      <w:proofErr w:type="spellStart"/>
      <w:r w:rsidRPr="00944A82">
        <w:rPr>
          <w:b/>
        </w:rPr>
        <w:t>Trenkwalda</w:t>
      </w:r>
      <w:proofErr w:type="spellEnd"/>
      <w:r w:rsidRPr="00944A82">
        <w:rPr>
          <w:b/>
        </w:rPr>
        <w:t xml:space="preserve"> na zhotovování praporů.</w:t>
      </w:r>
      <w:r>
        <w:t xml:space="preserve"> </w:t>
      </w:r>
    </w:p>
    <w:p w:rsidR="00B90705" w:rsidRPr="00B90705" w:rsidRDefault="00B90705" w:rsidP="001431BD">
      <w:pPr>
        <w:pStyle w:val="Vchozstyl"/>
        <w:spacing w:after="240"/>
        <w:rPr>
          <w:rFonts w:asciiTheme="minorHAnsi" w:hAnsiTheme="minorHAnsi" w:cstheme="minorHAnsi"/>
        </w:rPr>
      </w:pPr>
      <w:r w:rsidRPr="00B90705">
        <w:rPr>
          <w:rFonts w:asciiTheme="minorHAnsi" w:hAnsiTheme="minorHAnsi" w:cstheme="minorHAnsi"/>
        </w:rPr>
        <w:t xml:space="preserve">Autor </w:t>
      </w:r>
      <w:r>
        <w:rPr>
          <w:rFonts w:asciiTheme="minorHAnsi" w:hAnsiTheme="minorHAnsi" w:cstheme="minorHAnsi"/>
        </w:rPr>
        <w:t>deset</w:t>
      </w:r>
      <w:r w:rsidRPr="00B90705">
        <w:rPr>
          <w:rFonts w:asciiTheme="minorHAnsi" w:hAnsiTheme="minorHAnsi" w:cstheme="minorHAnsi"/>
        </w:rPr>
        <w:t xml:space="preserve"> let shromažďoval údaje o firmě, která v 19. století zhotovila v Čechách největší </w:t>
      </w:r>
      <w:proofErr w:type="gramStart"/>
      <w:r w:rsidRPr="00B90705">
        <w:rPr>
          <w:rFonts w:asciiTheme="minorHAnsi" w:hAnsiTheme="minorHAnsi" w:cstheme="minorHAnsi"/>
        </w:rPr>
        <w:t>počet  praporů</w:t>
      </w:r>
      <w:proofErr w:type="gramEnd"/>
      <w:r w:rsidRPr="00B90705">
        <w:rPr>
          <w:rFonts w:asciiTheme="minorHAnsi" w:hAnsiTheme="minorHAnsi" w:cstheme="minorHAnsi"/>
        </w:rPr>
        <w:t xml:space="preserve">  pro spolky v Čechách, na Moravě, Slezsku, ale i zahraničí. Lze odhadovat, že jich bylo přes 1800. V</w:t>
      </w:r>
      <w:r w:rsidR="008B7A39">
        <w:rPr>
          <w:rFonts w:asciiTheme="minorHAnsi" w:hAnsiTheme="minorHAnsi" w:cstheme="minorHAnsi"/>
        </w:rPr>
        <w:t> </w:t>
      </w:r>
      <w:r w:rsidRPr="00B90705">
        <w:rPr>
          <w:rFonts w:asciiTheme="minorHAnsi" w:hAnsiTheme="minorHAnsi" w:cstheme="minorHAnsi"/>
        </w:rPr>
        <w:t>příspěvku</w:t>
      </w:r>
      <w:r w:rsidR="008B7A39">
        <w:rPr>
          <w:rFonts w:asciiTheme="minorHAnsi" w:hAnsiTheme="minorHAnsi" w:cstheme="minorHAnsi"/>
        </w:rPr>
        <w:t xml:space="preserve"> budou posluchači </w:t>
      </w:r>
      <w:r w:rsidRPr="00B90705">
        <w:rPr>
          <w:rFonts w:asciiTheme="minorHAnsi" w:hAnsiTheme="minorHAnsi" w:cstheme="minorHAnsi"/>
        </w:rPr>
        <w:t>seznám</w:t>
      </w:r>
      <w:r w:rsidR="008B7A39">
        <w:rPr>
          <w:rFonts w:asciiTheme="minorHAnsi" w:hAnsiTheme="minorHAnsi" w:cstheme="minorHAnsi"/>
        </w:rPr>
        <w:t>eni</w:t>
      </w:r>
      <w:r w:rsidRPr="00B90705">
        <w:rPr>
          <w:rFonts w:asciiTheme="minorHAnsi" w:hAnsiTheme="minorHAnsi" w:cstheme="minorHAnsi"/>
        </w:rPr>
        <w:t xml:space="preserve"> se životem obou aktérů, </w:t>
      </w:r>
      <w:r w:rsidR="008B7A39">
        <w:rPr>
          <w:rFonts w:asciiTheme="minorHAnsi" w:hAnsiTheme="minorHAnsi" w:cstheme="minorHAnsi"/>
        </w:rPr>
        <w:t xml:space="preserve">budou představeny </w:t>
      </w:r>
      <w:r w:rsidRPr="00B90705">
        <w:rPr>
          <w:rFonts w:asciiTheme="minorHAnsi" w:hAnsiTheme="minorHAnsi" w:cstheme="minorHAnsi"/>
        </w:rPr>
        <w:t>kresby praporů před jejich schválením místodržitelstvím i fotografie hotových praporů tak, jak se dochovaly v českých muzeích.</w:t>
      </w:r>
    </w:p>
    <w:p w:rsidR="00B90705" w:rsidRDefault="00B90705" w:rsidP="001431BD">
      <w:pPr>
        <w:spacing w:after="240"/>
        <w:jc w:val="both"/>
      </w:pPr>
    </w:p>
    <w:p w:rsidR="00470985" w:rsidRDefault="00470985" w:rsidP="001431BD">
      <w:pPr>
        <w:spacing w:after="240"/>
        <w:jc w:val="both"/>
        <w:rPr>
          <w:b/>
        </w:rPr>
      </w:pPr>
      <w:r>
        <w:t xml:space="preserve">PhDr. Petra Mertová, Ph.D. (Technické muzeum v Brně): </w:t>
      </w:r>
      <w:r w:rsidRPr="00470985">
        <w:rPr>
          <w:b/>
        </w:rPr>
        <w:t xml:space="preserve">Módní </w:t>
      </w:r>
      <w:r>
        <w:rPr>
          <w:b/>
        </w:rPr>
        <w:t xml:space="preserve">kurýr. Dochovaná </w:t>
      </w:r>
      <w:r w:rsidRPr="001F4F37">
        <w:rPr>
          <w:b/>
        </w:rPr>
        <w:t>korespondenc</w:t>
      </w:r>
      <w:r>
        <w:rPr>
          <w:b/>
        </w:rPr>
        <w:t>e</w:t>
      </w:r>
      <w:r w:rsidRPr="001F4F37">
        <w:rPr>
          <w:b/>
        </w:rPr>
        <w:t xml:space="preserve"> brněnské vlnařské firmy Bedřich </w:t>
      </w:r>
      <w:proofErr w:type="spellStart"/>
      <w:r w:rsidRPr="001F4F37">
        <w:rPr>
          <w:b/>
        </w:rPr>
        <w:t>Redlich</w:t>
      </w:r>
      <w:proofErr w:type="spellEnd"/>
      <w:r w:rsidRPr="001F4F37">
        <w:rPr>
          <w:b/>
        </w:rPr>
        <w:t xml:space="preserve">, </w:t>
      </w:r>
      <w:proofErr w:type="spellStart"/>
      <w:r w:rsidRPr="001F4F37">
        <w:rPr>
          <w:b/>
        </w:rPr>
        <w:t>Feintuch</w:t>
      </w:r>
      <w:proofErr w:type="spellEnd"/>
      <w:r w:rsidRPr="001F4F37">
        <w:rPr>
          <w:b/>
        </w:rPr>
        <w:t xml:space="preserve"> </w:t>
      </w:r>
      <w:proofErr w:type="spellStart"/>
      <w:r w:rsidRPr="001F4F37">
        <w:rPr>
          <w:b/>
        </w:rPr>
        <w:t>und</w:t>
      </w:r>
      <w:proofErr w:type="spellEnd"/>
      <w:r w:rsidRPr="001F4F37">
        <w:rPr>
          <w:b/>
        </w:rPr>
        <w:t xml:space="preserve"> </w:t>
      </w:r>
      <w:proofErr w:type="spellStart"/>
      <w:r w:rsidRPr="001F4F37">
        <w:rPr>
          <w:b/>
        </w:rPr>
        <w:t>Schafwollwaren</w:t>
      </w:r>
      <w:proofErr w:type="spellEnd"/>
      <w:r w:rsidRPr="001F4F37">
        <w:rPr>
          <w:b/>
        </w:rPr>
        <w:t xml:space="preserve"> – Fabrik.   </w:t>
      </w:r>
    </w:p>
    <w:p w:rsidR="00B90705" w:rsidRPr="00D13591" w:rsidRDefault="00B90705" w:rsidP="001431BD">
      <w:pPr>
        <w:spacing w:after="240"/>
        <w:rPr>
          <w:rFonts w:cstheme="minorHAnsi"/>
        </w:rPr>
      </w:pPr>
      <w:r w:rsidRPr="00D13591">
        <w:rPr>
          <w:rFonts w:cstheme="minorHAnsi"/>
        </w:rPr>
        <w:t xml:space="preserve">Ve fondu Technického muzea v Brně se nachází torzo dochované korespondence brněnské </w:t>
      </w:r>
      <w:r w:rsidR="00D13591" w:rsidRPr="00D13591">
        <w:rPr>
          <w:rFonts w:cstheme="minorHAnsi"/>
        </w:rPr>
        <w:t xml:space="preserve">vlnařské </w:t>
      </w:r>
      <w:r w:rsidRPr="00D13591">
        <w:rPr>
          <w:rFonts w:cstheme="minorHAnsi"/>
        </w:rPr>
        <w:t xml:space="preserve">firmy Friedrich (Bedřich) </w:t>
      </w:r>
      <w:proofErr w:type="spellStart"/>
      <w:r w:rsidRPr="00D13591">
        <w:rPr>
          <w:rFonts w:cstheme="minorHAnsi"/>
        </w:rPr>
        <w:t>Redlich</w:t>
      </w:r>
      <w:proofErr w:type="spellEnd"/>
      <w:r w:rsidR="00D13591" w:rsidRPr="00D13591">
        <w:rPr>
          <w:rFonts w:cstheme="minorHAnsi"/>
        </w:rPr>
        <w:t xml:space="preserve"> ze zpravodajských agentur mapujících oděvní trendy ve Francii</w:t>
      </w:r>
      <w:r w:rsidRPr="00D13591">
        <w:rPr>
          <w:rFonts w:cstheme="minorHAnsi"/>
        </w:rPr>
        <w:t>. Jedná se o unikátní dobové dokumenty mající charakter zpráv, dokumentujících módní trendy. Část dopisů odkazuje na vzorky tkanin, které byly firmě zaslány, a řada z nich je také dosud dochována. Příspěvek seznámí s obsahem souboru dopisů i se strukturou zasílaných informací</w:t>
      </w:r>
      <w:r w:rsidR="00D13591" w:rsidRPr="00D13591">
        <w:rPr>
          <w:rFonts w:cstheme="minorHAnsi"/>
        </w:rPr>
        <w:t>, a pokusí se odpovědět na důvody vzniku korespondence</w:t>
      </w:r>
      <w:r w:rsidRPr="00D13591">
        <w:rPr>
          <w:rFonts w:cstheme="minorHAnsi"/>
        </w:rPr>
        <w:t xml:space="preserve">. </w:t>
      </w:r>
    </w:p>
    <w:p w:rsidR="001431BD" w:rsidRDefault="001431BD" w:rsidP="001431BD">
      <w:pPr>
        <w:spacing w:after="240"/>
        <w:jc w:val="both"/>
      </w:pPr>
    </w:p>
    <w:p w:rsidR="00470985" w:rsidRDefault="00470985" w:rsidP="001431BD">
      <w:pPr>
        <w:spacing w:after="240"/>
        <w:jc w:val="both"/>
        <w:rPr>
          <w:b/>
        </w:rPr>
      </w:pPr>
      <w:r>
        <w:t>Mgr. Barbora Stehlíková (</w:t>
      </w:r>
      <w:r w:rsidR="00D13591">
        <w:t>Regionální muzeum v </w:t>
      </w:r>
      <w:r>
        <w:t>Náchod</w:t>
      </w:r>
      <w:r w:rsidR="00D13591">
        <w:t>ě)</w:t>
      </w:r>
      <w:r>
        <w:t xml:space="preserve">: </w:t>
      </w:r>
      <w:r w:rsidRPr="00944A82">
        <w:rPr>
          <w:b/>
        </w:rPr>
        <w:t>Oblékněme Da</w:t>
      </w:r>
      <w:r w:rsidR="00D13591">
        <w:rPr>
          <w:b/>
        </w:rPr>
        <w:t>n</w:t>
      </w:r>
      <w:r w:rsidRPr="00944A82">
        <w:rPr>
          <w:b/>
        </w:rPr>
        <w:t xml:space="preserve">nyho a jeho slečny. </w:t>
      </w:r>
    </w:p>
    <w:p w:rsidR="00D13591" w:rsidRPr="001B0B97" w:rsidRDefault="00D13591" w:rsidP="001431BD">
      <w:pPr>
        <w:spacing w:after="240"/>
        <w:jc w:val="both"/>
        <w:rPr>
          <w:rFonts w:cstheme="minorHAnsi"/>
        </w:rPr>
      </w:pPr>
      <w:r w:rsidRPr="001B0B97">
        <w:rPr>
          <w:rFonts w:cstheme="minorHAnsi"/>
        </w:rPr>
        <w:t xml:space="preserve">V příspěvku </w:t>
      </w:r>
      <w:r w:rsidR="008B7A39">
        <w:rPr>
          <w:rFonts w:cstheme="minorHAnsi"/>
        </w:rPr>
        <w:t xml:space="preserve">autorka </w:t>
      </w:r>
      <w:r w:rsidRPr="001B0B97">
        <w:rPr>
          <w:rFonts w:cstheme="minorHAnsi"/>
        </w:rPr>
        <w:t>účastníkům konference představ</w:t>
      </w:r>
      <w:r w:rsidR="008B7A39">
        <w:rPr>
          <w:rFonts w:cstheme="minorHAnsi"/>
        </w:rPr>
        <w:t>í</w:t>
      </w:r>
      <w:r w:rsidRPr="001B0B97">
        <w:rPr>
          <w:rFonts w:cstheme="minorHAnsi"/>
        </w:rPr>
        <w:t xml:space="preserve"> akci, která se v loňském roce konala v Regionálním muzeu v Náchodě. Šlo o sbírku oblečení a doplňků z období 30. a 40. let 20. století. Sbírka textilu sice vznikla především kvůli připravované pamětní síni věnované spisovateli Josefu Škvoreckému, ale oblečení a doplňků se nakonec shromáždilo tolik, že </w:t>
      </w:r>
      <w:r w:rsidR="008B7A39">
        <w:rPr>
          <w:rFonts w:cstheme="minorHAnsi"/>
        </w:rPr>
        <w:t xml:space="preserve">je již </w:t>
      </w:r>
      <w:r w:rsidRPr="001B0B97">
        <w:rPr>
          <w:rFonts w:cstheme="minorHAnsi"/>
        </w:rPr>
        <w:t>připrav</w:t>
      </w:r>
      <w:r w:rsidR="008B7A39">
        <w:rPr>
          <w:rFonts w:cstheme="minorHAnsi"/>
        </w:rPr>
        <w:t xml:space="preserve">ována </w:t>
      </w:r>
      <w:r w:rsidRPr="001B0B97">
        <w:rPr>
          <w:rFonts w:cstheme="minorHAnsi"/>
        </w:rPr>
        <w:t>i samostatn</w:t>
      </w:r>
      <w:r w:rsidR="008B7A39">
        <w:rPr>
          <w:rFonts w:cstheme="minorHAnsi"/>
        </w:rPr>
        <w:t>á</w:t>
      </w:r>
      <w:r w:rsidRPr="001B0B97">
        <w:rPr>
          <w:rFonts w:cstheme="minorHAnsi"/>
        </w:rPr>
        <w:t xml:space="preserve"> výstav</w:t>
      </w:r>
      <w:r w:rsidR="008B7A39">
        <w:rPr>
          <w:rFonts w:cstheme="minorHAnsi"/>
        </w:rPr>
        <w:t>a</w:t>
      </w:r>
      <w:r w:rsidRPr="001B0B97">
        <w:rPr>
          <w:rFonts w:cstheme="minorHAnsi"/>
        </w:rPr>
        <w:t xml:space="preserve">. </w:t>
      </w:r>
      <w:r w:rsidR="008B7A39">
        <w:rPr>
          <w:rFonts w:cstheme="minorHAnsi"/>
        </w:rPr>
        <w:t xml:space="preserve">Autorka hodlá představit </w:t>
      </w:r>
      <w:r w:rsidRPr="001B0B97">
        <w:rPr>
          <w:rFonts w:cstheme="minorHAnsi"/>
        </w:rPr>
        <w:t>kolegům a to především z menších muzeí, že takové akce mají smysl i v menších městech. Lidé velmi rádi a ochotně přinášel</w:t>
      </w:r>
      <w:r w:rsidR="008B7A39">
        <w:rPr>
          <w:rFonts w:cstheme="minorHAnsi"/>
        </w:rPr>
        <w:t>i</w:t>
      </w:r>
      <w:r w:rsidRPr="001B0B97">
        <w:rPr>
          <w:rFonts w:cstheme="minorHAnsi"/>
        </w:rPr>
        <w:t xml:space="preserve"> textil i doplňky</w:t>
      </w:r>
      <w:r w:rsidR="008B7A39">
        <w:rPr>
          <w:rFonts w:cstheme="minorHAnsi"/>
        </w:rPr>
        <w:t xml:space="preserve"> do muzea</w:t>
      </w:r>
      <w:r w:rsidRPr="001B0B97">
        <w:rPr>
          <w:rFonts w:cstheme="minorHAnsi"/>
        </w:rPr>
        <w:t>.</w:t>
      </w:r>
    </w:p>
    <w:p w:rsidR="00D13591" w:rsidRPr="00944A82" w:rsidRDefault="00D13591" w:rsidP="001431BD">
      <w:pPr>
        <w:spacing w:after="240"/>
        <w:jc w:val="both"/>
        <w:rPr>
          <w:b/>
        </w:rPr>
      </w:pPr>
    </w:p>
    <w:p w:rsidR="00470985" w:rsidRDefault="00D13591" w:rsidP="001431BD">
      <w:pPr>
        <w:spacing w:after="240"/>
        <w:jc w:val="both"/>
        <w:rPr>
          <w:b/>
        </w:rPr>
      </w:pPr>
      <w:r>
        <w:lastRenderedPageBreak/>
        <w:t xml:space="preserve">Mgr. Helena Milerová a Ing. arch. Michaela Ulrychová (MUSOFT.CZ, Praha): </w:t>
      </w:r>
      <w:r w:rsidRPr="00944A82">
        <w:rPr>
          <w:b/>
        </w:rPr>
        <w:t>Prezentace textilních sbírek v digitálním prostředí.</w:t>
      </w:r>
    </w:p>
    <w:p w:rsidR="00D13591" w:rsidRDefault="00D13591" w:rsidP="001431BD">
      <w:pPr>
        <w:spacing w:after="240"/>
      </w:pPr>
      <w:r w:rsidRPr="00482686">
        <w:t>Příspěvek se zaměřuje na možnosti využití moderních technologií k prezentaci textilních sbírek. V dnešní době návštěvníci výstav i virtuálního prostředí požadují více než jen zhlédnutí vystavených exponátů. Cílem je poskytnout rozšířený náhled a porozumění vystavenému objektu. Digitalizace objektu se dnes nezaměřuje pouze na klasické fotografování nebo fotografie pořízené mikroskopem, ale rozšiřuje výstupy o 3D digitalizaci nebo RTG snímání, což přináší nové pohledy na předměty textilních sbírek. Důležitým aspektem virtuální prezentace je struktura webového portálu, která dovolí snadné a intuitivní vyhledávání. Zpřístupnění na jednom místě umožňuje další využití publikovaných dat v jiných projektech a systémech, jako jsou například centrální registry, odborn</w:t>
      </w:r>
      <w:r>
        <w:t>é weby, diskuze a sociální sítě.</w:t>
      </w:r>
    </w:p>
    <w:p w:rsidR="00637578" w:rsidRDefault="00637578" w:rsidP="001431BD">
      <w:pPr>
        <w:spacing w:after="240"/>
        <w:jc w:val="both"/>
      </w:pPr>
    </w:p>
    <w:p w:rsidR="00470985" w:rsidRPr="00927E10" w:rsidRDefault="00470985" w:rsidP="001431BD">
      <w:pPr>
        <w:spacing w:after="240"/>
        <w:jc w:val="both"/>
        <w:rPr>
          <w:b/>
        </w:rPr>
      </w:pPr>
      <w:r w:rsidRPr="00927E10">
        <w:t>PhDr. Petra Mertová (Technické muzeum v Brně)</w:t>
      </w:r>
      <w:r>
        <w:t xml:space="preserve">: </w:t>
      </w:r>
      <w:r w:rsidRPr="00927E10">
        <w:rPr>
          <w:b/>
        </w:rPr>
        <w:t xml:space="preserve">Projekt Industriální Brno – nevýstavní formy prezentace historie (nejen) textilní výroby v Brně.   </w:t>
      </w:r>
    </w:p>
    <w:p w:rsidR="00810FDC" w:rsidRDefault="00D13591" w:rsidP="001431BD">
      <w:pPr>
        <w:spacing w:after="240"/>
      </w:pPr>
      <w:r>
        <w:t xml:space="preserve">Současná podoba města Brna </w:t>
      </w:r>
      <w:r w:rsidR="000856DC">
        <w:t>stále vypovídá o minulých etapách vývoje osídlení i průmyslové výroby. Pro Brno bylo v minulosti významným momentem rozsah a podoba textilní a strojírenské výroby. Přednáška představí jednu z nabídek veřejnosti koncipovanou jako nevýstavní formu prezentace (nejen) textilní výroby v Brně. Tato aktivita vychází z dlouholeté badatelské aktivity autorky a dalších spolupracovníků a veřejnosti má přinést informace, které expozice TMB nabídnout nemůže</w:t>
      </w:r>
      <w:r w:rsidR="001B0B97">
        <w:t xml:space="preserve">. </w:t>
      </w:r>
      <w:r w:rsidR="000856DC">
        <w:t xml:space="preserve">Aktivita </w:t>
      </w:r>
      <w:r w:rsidR="001B0B97">
        <w:t xml:space="preserve">mimo jiné </w:t>
      </w:r>
      <w:r w:rsidR="000856DC">
        <w:t>supl</w:t>
      </w:r>
      <w:r w:rsidR="001B0B97">
        <w:t>uje</w:t>
      </w:r>
      <w:r w:rsidR="000856DC">
        <w:t xml:space="preserve"> chybějící expozici o textilu v muzeu samotném. </w:t>
      </w:r>
      <w:r w:rsidR="001B0B97">
        <w:t xml:space="preserve"> </w:t>
      </w:r>
      <w:r w:rsidR="000856DC">
        <w:t xml:space="preserve">V měsících duben a květen proběhl již druhý ročník cyklu přednášek a exkurzí nesoucí název Industriální Brno.       </w:t>
      </w:r>
    </w:p>
    <w:sectPr w:rsidR="00810FDC" w:rsidSect="00A35E1E">
      <w:pgSz w:w="11906" w:h="16838"/>
      <w:pgMar w:top="1560"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76CC8"/>
    <w:multiLevelType w:val="multilevel"/>
    <w:tmpl w:val="E548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21F12"/>
    <w:multiLevelType w:val="multilevel"/>
    <w:tmpl w:val="3C8A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3022D9"/>
    <w:multiLevelType w:val="multilevel"/>
    <w:tmpl w:val="47B42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B7D29"/>
    <w:rsid w:val="00003398"/>
    <w:rsid w:val="00015BF3"/>
    <w:rsid w:val="000326C7"/>
    <w:rsid w:val="000531F0"/>
    <w:rsid w:val="000856DC"/>
    <w:rsid w:val="000B41BF"/>
    <w:rsid w:val="000C50BA"/>
    <w:rsid w:val="001431BD"/>
    <w:rsid w:val="001857EA"/>
    <w:rsid w:val="00191151"/>
    <w:rsid w:val="001B0B97"/>
    <w:rsid w:val="001F4F37"/>
    <w:rsid w:val="00244E3A"/>
    <w:rsid w:val="0027506E"/>
    <w:rsid w:val="00305E10"/>
    <w:rsid w:val="00315E48"/>
    <w:rsid w:val="0039077A"/>
    <w:rsid w:val="003B4CCD"/>
    <w:rsid w:val="003D5C54"/>
    <w:rsid w:val="00413649"/>
    <w:rsid w:val="00470985"/>
    <w:rsid w:val="00475E09"/>
    <w:rsid w:val="004C24D5"/>
    <w:rsid w:val="005074EF"/>
    <w:rsid w:val="00567D26"/>
    <w:rsid w:val="005A26C5"/>
    <w:rsid w:val="00637578"/>
    <w:rsid w:val="00651724"/>
    <w:rsid w:val="00666590"/>
    <w:rsid w:val="00667D91"/>
    <w:rsid w:val="00686C9D"/>
    <w:rsid w:val="006A60E1"/>
    <w:rsid w:val="006A6977"/>
    <w:rsid w:val="006B7D29"/>
    <w:rsid w:val="00707EC7"/>
    <w:rsid w:val="007C4343"/>
    <w:rsid w:val="007D5ACE"/>
    <w:rsid w:val="007D78BF"/>
    <w:rsid w:val="007F27B7"/>
    <w:rsid w:val="00804625"/>
    <w:rsid w:val="008067EC"/>
    <w:rsid w:val="00810FDC"/>
    <w:rsid w:val="008524B4"/>
    <w:rsid w:val="008949AE"/>
    <w:rsid w:val="008A02F6"/>
    <w:rsid w:val="008A3BFD"/>
    <w:rsid w:val="008B7A39"/>
    <w:rsid w:val="008E103A"/>
    <w:rsid w:val="008E32D6"/>
    <w:rsid w:val="00916288"/>
    <w:rsid w:val="00927E10"/>
    <w:rsid w:val="00944A82"/>
    <w:rsid w:val="009500E5"/>
    <w:rsid w:val="00951C84"/>
    <w:rsid w:val="00964DEE"/>
    <w:rsid w:val="00982C45"/>
    <w:rsid w:val="009C6813"/>
    <w:rsid w:val="009C6966"/>
    <w:rsid w:val="009E5436"/>
    <w:rsid w:val="00A35E1E"/>
    <w:rsid w:val="00A977A6"/>
    <w:rsid w:val="00B241D0"/>
    <w:rsid w:val="00B26470"/>
    <w:rsid w:val="00B3718E"/>
    <w:rsid w:val="00B45805"/>
    <w:rsid w:val="00B5555A"/>
    <w:rsid w:val="00B90705"/>
    <w:rsid w:val="00BE47E7"/>
    <w:rsid w:val="00C41787"/>
    <w:rsid w:val="00CB1410"/>
    <w:rsid w:val="00D13591"/>
    <w:rsid w:val="00DB09F1"/>
    <w:rsid w:val="00DB7F51"/>
    <w:rsid w:val="00DD5E6E"/>
    <w:rsid w:val="00E1277A"/>
    <w:rsid w:val="00ED66BB"/>
    <w:rsid w:val="00F936F7"/>
    <w:rsid w:val="00FA0353"/>
    <w:rsid w:val="00FE6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32D6"/>
  </w:style>
  <w:style w:type="paragraph" w:styleId="Nadpis2">
    <w:name w:val="heading 2"/>
    <w:basedOn w:val="Normln"/>
    <w:link w:val="Nadpis2Char"/>
    <w:uiPriority w:val="9"/>
    <w:qFormat/>
    <w:rsid w:val="00B3718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B7D29"/>
    <w:rPr>
      <w:color w:val="0000FF" w:themeColor="hyperlink"/>
      <w:u w:val="single"/>
    </w:rPr>
  </w:style>
  <w:style w:type="paragraph" w:styleId="Zkladntextodsazen">
    <w:name w:val="Body Text Indent"/>
    <w:basedOn w:val="Normln"/>
    <w:link w:val="ZkladntextodsazenChar"/>
    <w:semiHidden/>
    <w:rsid w:val="00B5555A"/>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cs-CZ"/>
    </w:rPr>
  </w:style>
  <w:style w:type="character" w:customStyle="1" w:styleId="ZkladntextodsazenChar">
    <w:name w:val="Základní text odsazený Char"/>
    <w:basedOn w:val="Standardnpsmoodstavce"/>
    <w:link w:val="Zkladntextodsazen"/>
    <w:semiHidden/>
    <w:rsid w:val="00B5555A"/>
    <w:rPr>
      <w:rFonts w:ascii="Arial" w:eastAsia="Times New Roman" w:hAnsi="Arial" w:cs="Times New Roman"/>
      <w:szCs w:val="20"/>
      <w:lang w:eastAsia="cs-CZ"/>
    </w:rPr>
  </w:style>
  <w:style w:type="paragraph" w:styleId="Zkladntext2">
    <w:name w:val="Body Text 2"/>
    <w:basedOn w:val="Normln"/>
    <w:link w:val="Zkladntext2Char"/>
    <w:semiHidden/>
    <w:rsid w:val="00B5555A"/>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character" w:customStyle="1" w:styleId="Zkladntext2Char">
    <w:name w:val="Základní text 2 Char"/>
    <w:basedOn w:val="Standardnpsmoodstavce"/>
    <w:link w:val="Zkladntext2"/>
    <w:semiHidden/>
    <w:rsid w:val="00B5555A"/>
    <w:rPr>
      <w:rFonts w:ascii="Arial" w:eastAsia="Times New Roman" w:hAnsi="Arial" w:cs="Times New Roman"/>
      <w:szCs w:val="20"/>
      <w:lang w:eastAsia="cs-CZ"/>
    </w:rPr>
  </w:style>
  <w:style w:type="paragraph" w:styleId="Zkladntext3">
    <w:name w:val="Body Text 3"/>
    <w:basedOn w:val="Normln"/>
    <w:link w:val="Zkladntext3Char"/>
    <w:semiHidden/>
    <w:rsid w:val="00B5555A"/>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cs-CZ"/>
    </w:rPr>
  </w:style>
  <w:style w:type="character" w:customStyle="1" w:styleId="Zkladntext3Char">
    <w:name w:val="Základní text 3 Char"/>
    <w:basedOn w:val="Standardnpsmoodstavce"/>
    <w:link w:val="Zkladntext3"/>
    <w:semiHidden/>
    <w:rsid w:val="00B5555A"/>
    <w:rPr>
      <w:rFonts w:ascii="Arial" w:eastAsia="Times New Roman" w:hAnsi="Arial" w:cs="Times New Roman"/>
      <w:szCs w:val="20"/>
      <w:lang w:eastAsia="cs-CZ"/>
    </w:rPr>
  </w:style>
  <w:style w:type="character" w:customStyle="1" w:styleId="Nadpis2Char">
    <w:name w:val="Nadpis 2 Char"/>
    <w:basedOn w:val="Standardnpsmoodstavce"/>
    <w:link w:val="Nadpis2"/>
    <w:uiPriority w:val="9"/>
    <w:rsid w:val="00B3718E"/>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B3718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3718E"/>
    <w:rPr>
      <w:b/>
      <w:bCs/>
    </w:rPr>
  </w:style>
  <w:style w:type="paragraph" w:styleId="Textbubliny">
    <w:name w:val="Balloon Text"/>
    <w:basedOn w:val="Normln"/>
    <w:link w:val="TextbublinyChar"/>
    <w:uiPriority w:val="99"/>
    <w:semiHidden/>
    <w:unhideWhenUsed/>
    <w:rsid w:val="00567D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7D26"/>
    <w:rPr>
      <w:rFonts w:ascii="Tahoma" w:hAnsi="Tahoma" w:cs="Tahoma"/>
      <w:sz w:val="16"/>
      <w:szCs w:val="16"/>
    </w:rPr>
  </w:style>
  <w:style w:type="paragraph" w:styleId="Bezmezer">
    <w:name w:val="No Spacing"/>
    <w:uiPriority w:val="1"/>
    <w:qFormat/>
    <w:rsid w:val="00470985"/>
    <w:pPr>
      <w:spacing w:after="0" w:line="240" w:lineRule="auto"/>
    </w:pPr>
  </w:style>
  <w:style w:type="paragraph" w:customStyle="1" w:styleId="Vchozstyl">
    <w:name w:val="Výchozí styl"/>
    <w:rsid w:val="00B90705"/>
    <w:pPr>
      <w:suppressAutoHyphens/>
    </w:pPr>
    <w:rPr>
      <w:rFonts w:ascii="Calibri" w:eastAsia="SimSu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B7D29"/>
    <w:rPr>
      <w:color w:val="0000FF" w:themeColor="hyperlink"/>
      <w:u w:val="single"/>
    </w:rPr>
  </w:style>
  <w:style w:type="paragraph" w:styleId="Zkladntextodsazen">
    <w:name w:val="Body Text Indent"/>
    <w:basedOn w:val="Normln"/>
    <w:link w:val="ZkladntextodsazenChar"/>
    <w:semiHidden/>
    <w:rsid w:val="00B5555A"/>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cs-CZ"/>
    </w:rPr>
  </w:style>
  <w:style w:type="character" w:customStyle="1" w:styleId="ZkladntextodsazenChar">
    <w:name w:val="Základní text odsazený Char"/>
    <w:basedOn w:val="Standardnpsmoodstavce"/>
    <w:link w:val="Zkladntextodsazen"/>
    <w:semiHidden/>
    <w:rsid w:val="00B5555A"/>
    <w:rPr>
      <w:rFonts w:ascii="Arial" w:eastAsia="Times New Roman" w:hAnsi="Arial" w:cs="Times New Roman"/>
      <w:szCs w:val="20"/>
      <w:lang w:eastAsia="cs-CZ"/>
    </w:rPr>
  </w:style>
  <w:style w:type="paragraph" w:styleId="Zkladntext2">
    <w:name w:val="Body Text 2"/>
    <w:basedOn w:val="Normln"/>
    <w:link w:val="Zkladntext2Char"/>
    <w:semiHidden/>
    <w:rsid w:val="00B5555A"/>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character" w:customStyle="1" w:styleId="Zkladntext2Char">
    <w:name w:val="Základní text 2 Char"/>
    <w:basedOn w:val="Standardnpsmoodstavce"/>
    <w:link w:val="Zkladntext2"/>
    <w:semiHidden/>
    <w:rsid w:val="00B5555A"/>
    <w:rPr>
      <w:rFonts w:ascii="Arial" w:eastAsia="Times New Roman" w:hAnsi="Arial" w:cs="Times New Roman"/>
      <w:szCs w:val="20"/>
      <w:lang w:eastAsia="cs-CZ"/>
    </w:rPr>
  </w:style>
  <w:style w:type="paragraph" w:styleId="Zkladntext3">
    <w:name w:val="Body Text 3"/>
    <w:basedOn w:val="Normln"/>
    <w:link w:val="Zkladntext3Char"/>
    <w:semiHidden/>
    <w:rsid w:val="00B5555A"/>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cs-CZ"/>
    </w:rPr>
  </w:style>
  <w:style w:type="character" w:customStyle="1" w:styleId="Zkladntext3Char">
    <w:name w:val="Základní text 3 Char"/>
    <w:basedOn w:val="Standardnpsmoodstavce"/>
    <w:link w:val="Zkladntext3"/>
    <w:semiHidden/>
    <w:rsid w:val="00B5555A"/>
    <w:rPr>
      <w:rFonts w:ascii="Arial" w:eastAsia="Times New Roman" w:hAnsi="Arial"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3219">
      <w:bodyDiv w:val="1"/>
      <w:marLeft w:val="0"/>
      <w:marRight w:val="0"/>
      <w:marTop w:val="0"/>
      <w:marBottom w:val="0"/>
      <w:divBdr>
        <w:top w:val="none" w:sz="0" w:space="0" w:color="auto"/>
        <w:left w:val="none" w:sz="0" w:space="0" w:color="auto"/>
        <w:bottom w:val="none" w:sz="0" w:space="0" w:color="auto"/>
        <w:right w:val="none" w:sz="0" w:space="0" w:color="auto"/>
      </w:divBdr>
    </w:div>
    <w:div w:id="1044872420">
      <w:bodyDiv w:val="1"/>
      <w:marLeft w:val="0"/>
      <w:marRight w:val="0"/>
      <w:marTop w:val="0"/>
      <w:marBottom w:val="0"/>
      <w:divBdr>
        <w:top w:val="none" w:sz="0" w:space="0" w:color="auto"/>
        <w:left w:val="none" w:sz="0" w:space="0" w:color="auto"/>
        <w:bottom w:val="none" w:sz="0" w:space="0" w:color="auto"/>
        <w:right w:val="none" w:sz="0" w:space="0" w:color="auto"/>
      </w:divBdr>
    </w:div>
    <w:div w:id="1103501254">
      <w:bodyDiv w:val="1"/>
      <w:marLeft w:val="0"/>
      <w:marRight w:val="0"/>
      <w:marTop w:val="0"/>
      <w:marBottom w:val="0"/>
      <w:divBdr>
        <w:top w:val="none" w:sz="0" w:space="0" w:color="auto"/>
        <w:left w:val="none" w:sz="0" w:space="0" w:color="auto"/>
        <w:bottom w:val="none" w:sz="0" w:space="0" w:color="auto"/>
        <w:right w:val="none" w:sz="0" w:space="0" w:color="auto"/>
      </w:divBdr>
    </w:div>
    <w:div w:id="15288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tova@tmbrno.cz" TargetMode="External"/><Relationship Id="rId3" Type="http://schemas.microsoft.com/office/2007/relationships/stylesWithEffects" Target="stylesWithEffects.xml"/><Relationship Id="rId7" Type="http://schemas.openxmlformats.org/officeDocument/2006/relationships/hyperlink" Target="http://www.technicalmuseum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hnicalmuseum.cz/casopisy/textil-v-muze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ohrova@tmbrn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4022</Words>
  <Characters>23732</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Mertová</dc:creator>
  <cp:lastModifiedBy>Romana Sommerová</cp:lastModifiedBy>
  <cp:revision>2</cp:revision>
  <dcterms:created xsi:type="dcterms:W3CDTF">2017-06-05T06:51:00Z</dcterms:created>
  <dcterms:modified xsi:type="dcterms:W3CDTF">2017-06-05T06:51:00Z</dcterms:modified>
</cp:coreProperties>
</file>